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5D60C" w14:textId="77777777" w:rsidR="00427888" w:rsidRPr="00A5544B" w:rsidRDefault="00427888" w:rsidP="00427888">
      <w:pPr>
        <w:autoSpaceDE/>
        <w:autoSpaceDN/>
        <w:jc w:val="center"/>
        <w:rPr>
          <w:b/>
          <w:sz w:val="32"/>
          <w:szCs w:val="32"/>
        </w:rPr>
      </w:pPr>
      <w:r w:rsidRPr="00A5544B">
        <w:rPr>
          <w:b/>
          <w:sz w:val="32"/>
          <w:szCs w:val="32"/>
        </w:rPr>
        <w:t>Popis projektu – pobyty</w:t>
      </w:r>
    </w:p>
    <w:p w14:paraId="62117C8C" w14:textId="77777777" w:rsidR="00427888" w:rsidRPr="00A5544B" w:rsidRDefault="00427888" w:rsidP="00427888">
      <w:pPr>
        <w:autoSpaceDE/>
        <w:autoSpaceDN/>
        <w:jc w:val="center"/>
        <w:rPr>
          <w:b/>
          <w:sz w:val="24"/>
          <w:szCs w:val="24"/>
        </w:rPr>
      </w:pPr>
      <w:r w:rsidRPr="00A5544B">
        <w:rPr>
          <w:b/>
          <w:sz w:val="24"/>
          <w:szCs w:val="24"/>
        </w:rPr>
        <w:t xml:space="preserve">Oblast podpory č. 9 Zdravotnictví </w:t>
      </w:r>
    </w:p>
    <w:p w14:paraId="53E4002B" w14:textId="77777777" w:rsidR="00427888" w:rsidRPr="00A5544B" w:rsidRDefault="00427888" w:rsidP="00427888">
      <w:pPr>
        <w:autoSpaceDE/>
        <w:autoSpaceDN/>
        <w:jc w:val="center"/>
        <w:rPr>
          <w:b/>
          <w:sz w:val="24"/>
          <w:szCs w:val="24"/>
        </w:rPr>
      </w:pPr>
      <w:r w:rsidRPr="00A5544B">
        <w:rPr>
          <w:b/>
          <w:sz w:val="24"/>
          <w:szCs w:val="24"/>
        </w:rPr>
        <w:t xml:space="preserve">Program č. 9.1 Podpora ozdravných a rekondičních pobytů </w:t>
      </w:r>
    </w:p>
    <w:p w14:paraId="6CE74E61" w14:textId="77777777" w:rsidR="00427888" w:rsidRPr="00A5544B" w:rsidRDefault="00427888" w:rsidP="00427888">
      <w:pPr>
        <w:autoSpaceDE/>
        <w:autoSpaceDN/>
        <w:jc w:val="center"/>
        <w:rPr>
          <w:b/>
          <w:sz w:val="24"/>
          <w:szCs w:val="24"/>
        </w:rPr>
      </w:pPr>
      <w:r w:rsidRPr="00A5544B">
        <w:rPr>
          <w:b/>
          <w:sz w:val="24"/>
          <w:szCs w:val="24"/>
        </w:rPr>
        <w:t xml:space="preserve">pro zdravotně/tělesně postižené občany </w:t>
      </w:r>
    </w:p>
    <w:p w14:paraId="00B6DA80" w14:textId="77777777" w:rsidR="00427888" w:rsidRPr="00A5544B" w:rsidRDefault="00427888" w:rsidP="00427888">
      <w:pPr>
        <w:autoSpaceDE/>
        <w:autoSpaceDN/>
        <w:jc w:val="center"/>
        <w:rPr>
          <w:sz w:val="24"/>
          <w:szCs w:val="24"/>
        </w:rPr>
      </w:pPr>
    </w:p>
    <w:tbl>
      <w:tblPr>
        <w:tblW w:w="9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63"/>
        <w:gridCol w:w="5414"/>
      </w:tblGrid>
      <w:tr w:rsidR="00427888" w:rsidRPr="00A5544B" w14:paraId="5A98DA04" w14:textId="77777777" w:rsidTr="002323AF">
        <w:tc>
          <w:tcPr>
            <w:tcW w:w="648" w:type="dxa"/>
            <w:shd w:val="clear" w:color="auto" w:fill="FFFF99"/>
          </w:tcPr>
          <w:p w14:paraId="01E90C56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3" w:type="dxa"/>
            <w:shd w:val="clear" w:color="auto" w:fill="FFFF99"/>
          </w:tcPr>
          <w:p w14:paraId="648AFCAF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5414" w:type="dxa"/>
            <w:shd w:val="clear" w:color="auto" w:fill="auto"/>
          </w:tcPr>
          <w:p w14:paraId="430CA8D1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14:paraId="57B51FFC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  <w:tr w:rsidR="00427888" w:rsidRPr="00A5544B" w14:paraId="1E022D9D" w14:textId="77777777" w:rsidTr="002323AF">
        <w:tc>
          <w:tcPr>
            <w:tcW w:w="648" w:type="dxa"/>
            <w:shd w:val="clear" w:color="auto" w:fill="FFFF99"/>
          </w:tcPr>
          <w:p w14:paraId="34F0B2A1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263" w:type="dxa"/>
            <w:shd w:val="clear" w:color="auto" w:fill="FFFF99"/>
          </w:tcPr>
          <w:p w14:paraId="1101A8E7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Žadatel (organizace)</w:t>
            </w:r>
          </w:p>
        </w:tc>
        <w:tc>
          <w:tcPr>
            <w:tcW w:w="5414" w:type="dxa"/>
            <w:shd w:val="clear" w:color="auto" w:fill="auto"/>
          </w:tcPr>
          <w:p w14:paraId="07B9544D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14:paraId="6BE3D228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  <w:tr w:rsidR="00427888" w:rsidRPr="00A5544B" w14:paraId="44D118CF" w14:textId="77777777" w:rsidTr="002323AF">
        <w:tc>
          <w:tcPr>
            <w:tcW w:w="648" w:type="dxa"/>
            <w:shd w:val="clear" w:color="auto" w:fill="FFFF99"/>
          </w:tcPr>
          <w:p w14:paraId="549C94DC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3" w:type="dxa"/>
            <w:shd w:val="clear" w:color="auto" w:fill="FFFF99"/>
          </w:tcPr>
          <w:p w14:paraId="160797F0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IČ</w:t>
            </w:r>
          </w:p>
        </w:tc>
        <w:tc>
          <w:tcPr>
            <w:tcW w:w="5414" w:type="dxa"/>
            <w:shd w:val="clear" w:color="auto" w:fill="auto"/>
          </w:tcPr>
          <w:p w14:paraId="3C5C87C3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  <w:tr w:rsidR="00427888" w:rsidRPr="00A5544B" w14:paraId="1FE7DCC5" w14:textId="77777777" w:rsidTr="002323AF">
        <w:tc>
          <w:tcPr>
            <w:tcW w:w="648" w:type="dxa"/>
            <w:shd w:val="clear" w:color="auto" w:fill="FFFF99"/>
          </w:tcPr>
          <w:p w14:paraId="24B1964A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63" w:type="dxa"/>
            <w:shd w:val="clear" w:color="auto" w:fill="FFFF99"/>
          </w:tcPr>
          <w:p w14:paraId="4BDF6D99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Statutární zástupce organizace</w:t>
            </w:r>
          </w:p>
        </w:tc>
        <w:tc>
          <w:tcPr>
            <w:tcW w:w="5414" w:type="dxa"/>
            <w:shd w:val="clear" w:color="auto" w:fill="auto"/>
          </w:tcPr>
          <w:p w14:paraId="557C62D1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  <w:tr w:rsidR="00427888" w:rsidRPr="00A5544B" w14:paraId="1E0437BD" w14:textId="77777777" w:rsidTr="002323AF">
        <w:tc>
          <w:tcPr>
            <w:tcW w:w="648" w:type="dxa"/>
            <w:shd w:val="clear" w:color="auto" w:fill="FFFF99"/>
          </w:tcPr>
          <w:p w14:paraId="1D0D3A2D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263" w:type="dxa"/>
            <w:shd w:val="clear" w:color="auto" w:fill="FFFF99"/>
          </w:tcPr>
          <w:p w14:paraId="1F7D8433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 xml:space="preserve">Osoba odpovědná za realizaci </w:t>
            </w:r>
          </w:p>
          <w:p w14:paraId="2D4566AE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kontakt</w:t>
            </w:r>
          </w:p>
        </w:tc>
        <w:tc>
          <w:tcPr>
            <w:tcW w:w="5414" w:type="dxa"/>
            <w:shd w:val="clear" w:color="auto" w:fill="auto"/>
          </w:tcPr>
          <w:p w14:paraId="5A80E5FE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  <w:tr w:rsidR="00427888" w:rsidRPr="00A5544B" w14:paraId="56B87B54" w14:textId="77777777" w:rsidTr="002323AF">
        <w:tc>
          <w:tcPr>
            <w:tcW w:w="648" w:type="dxa"/>
            <w:shd w:val="clear" w:color="auto" w:fill="FFFF99"/>
          </w:tcPr>
          <w:p w14:paraId="22DB07CE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63" w:type="dxa"/>
            <w:shd w:val="clear" w:color="auto" w:fill="FFFF99"/>
          </w:tcPr>
          <w:p w14:paraId="47C741E0" w14:textId="77777777" w:rsidR="00427888" w:rsidRPr="00A5544B" w:rsidRDefault="00427888" w:rsidP="002323AF">
            <w:pPr>
              <w:autoSpaceDE/>
              <w:autoSpaceDN/>
              <w:ind w:left="708" w:hanging="708"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Termín pobytu</w:t>
            </w:r>
          </w:p>
        </w:tc>
        <w:tc>
          <w:tcPr>
            <w:tcW w:w="5414" w:type="dxa"/>
            <w:shd w:val="clear" w:color="auto" w:fill="auto"/>
          </w:tcPr>
          <w:p w14:paraId="423718A0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  <w:tr w:rsidR="00427888" w:rsidRPr="00A5544B" w14:paraId="2B795156" w14:textId="77777777" w:rsidTr="002323AF">
        <w:tc>
          <w:tcPr>
            <w:tcW w:w="648" w:type="dxa"/>
            <w:shd w:val="clear" w:color="auto" w:fill="FFFF99"/>
          </w:tcPr>
          <w:p w14:paraId="7E60311C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263" w:type="dxa"/>
            <w:shd w:val="clear" w:color="auto" w:fill="FFFF99"/>
          </w:tcPr>
          <w:p w14:paraId="4B48F914" w14:textId="77777777" w:rsidR="00427888" w:rsidRPr="00A5544B" w:rsidRDefault="00427888" w:rsidP="002323AF">
            <w:pPr>
              <w:autoSpaceDE/>
              <w:autoSpaceDN/>
              <w:ind w:left="708" w:hanging="708"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 xml:space="preserve">Počet pobytových dní </w:t>
            </w:r>
          </w:p>
          <w:p w14:paraId="4988627C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i/>
                <w:szCs w:val="24"/>
              </w:rPr>
              <w:t>(první a poslední den pobytu se počítají za jeden den, stejně tak i víkendové pobyty)</w:t>
            </w:r>
          </w:p>
        </w:tc>
        <w:tc>
          <w:tcPr>
            <w:tcW w:w="5414" w:type="dxa"/>
            <w:shd w:val="clear" w:color="auto" w:fill="auto"/>
          </w:tcPr>
          <w:p w14:paraId="1037104F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  <w:tr w:rsidR="00427888" w:rsidRPr="00A5544B" w14:paraId="1360A5B5" w14:textId="77777777" w:rsidTr="002323AF">
        <w:tc>
          <w:tcPr>
            <w:tcW w:w="648" w:type="dxa"/>
            <w:shd w:val="clear" w:color="auto" w:fill="FFFF99"/>
          </w:tcPr>
          <w:p w14:paraId="68321147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263" w:type="dxa"/>
            <w:shd w:val="clear" w:color="auto" w:fill="FFFF99"/>
          </w:tcPr>
          <w:p w14:paraId="63CDC41B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 xml:space="preserve">Místo pobytu </w:t>
            </w:r>
          </w:p>
          <w:p w14:paraId="67E92E8D" w14:textId="77777777" w:rsidR="00427888" w:rsidRPr="00A5544B" w:rsidRDefault="00427888" w:rsidP="002323AF">
            <w:pPr>
              <w:autoSpaceDE/>
              <w:autoSpaceDN/>
              <w:jc w:val="both"/>
              <w:rPr>
                <w:i/>
                <w:szCs w:val="24"/>
              </w:rPr>
            </w:pPr>
            <w:r w:rsidRPr="00A5544B">
              <w:rPr>
                <w:i/>
                <w:szCs w:val="24"/>
              </w:rPr>
              <w:t>(lokalita, obec, případně ubytovací zařízení)</w:t>
            </w:r>
          </w:p>
        </w:tc>
        <w:tc>
          <w:tcPr>
            <w:tcW w:w="5414" w:type="dxa"/>
            <w:shd w:val="clear" w:color="auto" w:fill="auto"/>
          </w:tcPr>
          <w:p w14:paraId="77ABC2E4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DC1D469" w14:textId="77777777" w:rsidR="00427888" w:rsidRPr="00A5544B" w:rsidRDefault="00427888" w:rsidP="00427888">
      <w:pPr>
        <w:autoSpaceDE/>
        <w:autoSpaceDN/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276"/>
        <w:gridCol w:w="2126"/>
        <w:gridCol w:w="3260"/>
      </w:tblGrid>
      <w:tr w:rsidR="00427888" w:rsidRPr="00A5544B" w14:paraId="3B4586BB" w14:textId="77777777" w:rsidTr="002323AF">
        <w:trPr>
          <w:trHeight w:val="435"/>
        </w:trPr>
        <w:tc>
          <w:tcPr>
            <w:tcW w:w="932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FFEC12D" w14:textId="77777777" w:rsidR="00427888" w:rsidRPr="00A5544B" w:rsidRDefault="00427888" w:rsidP="00427888">
            <w:pPr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Popis projektu</w:t>
            </w:r>
          </w:p>
        </w:tc>
      </w:tr>
      <w:tr w:rsidR="00427888" w:rsidRPr="00A5544B" w14:paraId="409CD1FB" w14:textId="77777777" w:rsidTr="002323AF">
        <w:trPr>
          <w:trHeight w:val="411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4E944A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9BCB59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Cíl projektu a jeho zaměření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507E7" w14:textId="77777777" w:rsidR="00427888" w:rsidRPr="00A5544B" w:rsidRDefault="00427888" w:rsidP="002323AF">
            <w:pPr>
              <w:autoSpaceDE/>
              <w:autoSpaceDN/>
              <w:rPr>
                <w:i/>
                <w:sz w:val="24"/>
                <w:szCs w:val="24"/>
              </w:rPr>
            </w:pPr>
            <w:r w:rsidRPr="00A5544B">
              <w:rPr>
                <w:i/>
              </w:rPr>
              <w:t>Obecný popis projektu, širší kontext.</w:t>
            </w:r>
          </w:p>
        </w:tc>
      </w:tr>
      <w:tr w:rsidR="00427888" w:rsidRPr="00A5544B" w14:paraId="46B537D8" w14:textId="77777777" w:rsidTr="002323AF">
        <w:trPr>
          <w:trHeight w:val="2242"/>
        </w:trPr>
        <w:tc>
          <w:tcPr>
            <w:tcW w:w="9322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305257" w14:textId="77777777" w:rsidR="00427888" w:rsidRDefault="00427888" w:rsidP="002323AF">
            <w:pPr>
              <w:autoSpaceDE/>
              <w:autoSpaceDN/>
              <w:ind w:left="720"/>
              <w:contextualSpacing/>
              <w:rPr>
                <w:sz w:val="24"/>
                <w:szCs w:val="24"/>
              </w:rPr>
            </w:pPr>
          </w:p>
          <w:p w14:paraId="67D3AA5F" w14:textId="77777777" w:rsidR="00427888" w:rsidRDefault="00427888" w:rsidP="002323AF">
            <w:pPr>
              <w:autoSpaceDE/>
              <w:autoSpaceDN/>
              <w:ind w:left="720"/>
              <w:contextualSpacing/>
              <w:rPr>
                <w:sz w:val="24"/>
                <w:szCs w:val="24"/>
              </w:rPr>
            </w:pPr>
          </w:p>
          <w:p w14:paraId="3E3BE564" w14:textId="77777777" w:rsidR="00427888" w:rsidRDefault="00427888" w:rsidP="002323AF">
            <w:pPr>
              <w:autoSpaceDE/>
              <w:autoSpaceDN/>
              <w:ind w:left="720"/>
              <w:contextualSpacing/>
              <w:rPr>
                <w:sz w:val="24"/>
                <w:szCs w:val="24"/>
              </w:rPr>
            </w:pPr>
          </w:p>
          <w:p w14:paraId="1ADBEFDE" w14:textId="77777777" w:rsidR="00427888" w:rsidRDefault="00427888" w:rsidP="002323AF">
            <w:pPr>
              <w:autoSpaceDE/>
              <w:autoSpaceDN/>
              <w:ind w:left="720"/>
              <w:contextualSpacing/>
              <w:rPr>
                <w:sz w:val="24"/>
                <w:szCs w:val="24"/>
              </w:rPr>
            </w:pPr>
          </w:p>
          <w:p w14:paraId="028DD684" w14:textId="77777777" w:rsidR="00427888" w:rsidRDefault="00427888" w:rsidP="002323AF">
            <w:pPr>
              <w:autoSpaceDE/>
              <w:autoSpaceDN/>
              <w:ind w:left="720"/>
              <w:contextualSpacing/>
              <w:rPr>
                <w:sz w:val="24"/>
                <w:szCs w:val="24"/>
              </w:rPr>
            </w:pPr>
          </w:p>
          <w:p w14:paraId="166B48A4" w14:textId="77777777" w:rsidR="00427888" w:rsidRDefault="00427888" w:rsidP="002323AF">
            <w:pPr>
              <w:autoSpaceDE/>
              <w:autoSpaceDN/>
              <w:ind w:left="720"/>
              <w:contextualSpacing/>
              <w:rPr>
                <w:sz w:val="24"/>
                <w:szCs w:val="24"/>
              </w:rPr>
            </w:pPr>
          </w:p>
          <w:p w14:paraId="2CCE8862" w14:textId="77777777" w:rsidR="00427888" w:rsidRDefault="00427888" w:rsidP="002323AF">
            <w:pPr>
              <w:autoSpaceDE/>
              <w:autoSpaceDN/>
              <w:ind w:left="720"/>
              <w:contextualSpacing/>
              <w:rPr>
                <w:sz w:val="24"/>
                <w:szCs w:val="24"/>
              </w:rPr>
            </w:pPr>
          </w:p>
          <w:p w14:paraId="0A52E90D" w14:textId="77777777" w:rsidR="00427888" w:rsidRDefault="00427888" w:rsidP="002323AF">
            <w:pPr>
              <w:autoSpaceDE/>
              <w:autoSpaceDN/>
              <w:ind w:left="720"/>
              <w:contextualSpacing/>
              <w:rPr>
                <w:sz w:val="24"/>
                <w:szCs w:val="24"/>
              </w:rPr>
            </w:pPr>
          </w:p>
          <w:p w14:paraId="29C35C35" w14:textId="77777777" w:rsidR="00427888" w:rsidRPr="00A5544B" w:rsidRDefault="00427888" w:rsidP="002323AF">
            <w:pPr>
              <w:autoSpaceDE/>
              <w:autoSpaceDN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27888" w:rsidRPr="006E59AD" w14:paraId="34B95AFC" w14:textId="77777777" w:rsidTr="002323AF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312C2419" w14:textId="77777777" w:rsidR="00427888" w:rsidRPr="006E59AD" w:rsidRDefault="00427888" w:rsidP="002323AF">
            <w:pPr>
              <w:jc w:val="center"/>
              <w:rPr>
                <w:b/>
                <w:sz w:val="24"/>
              </w:rPr>
            </w:pPr>
            <w:r w:rsidRPr="006E59AD">
              <w:rPr>
                <w:b/>
                <w:sz w:val="24"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0571A9A1" w14:textId="77777777" w:rsidR="00427888" w:rsidRPr="006E59AD" w:rsidRDefault="00427888" w:rsidP="002323AF">
            <w:pPr>
              <w:rPr>
                <w:b/>
                <w:sz w:val="24"/>
              </w:rPr>
            </w:pPr>
            <w:r w:rsidRPr="006E59AD">
              <w:rPr>
                <w:b/>
                <w:sz w:val="24"/>
              </w:rPr>
              <w:t>Vazba projektu na další aktivity v území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4853118" w14:textId="77777777" w:rsidR="00427888" w:rsidRPr="00A4207A" w:rsidRDefault="00427888" w:rsidP="002323AF">
            <w:pPr>
              <w:pStyle w:val="Odstavecseseznamem"/>
              <w:ind w:left="927" w:hanging="894"/>
            </w:pPr>
          </w:p>
        </w:tc>
      </w:tr>
      <w:tr w:rsidR="00427888" w:rsidRPr="006E59AD" w14:paraId="6DC39C49" w14:textId="77777777" w:rsidTr="002323AF">
        <w:trPr>
          <w:trHeight w:val="1042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4335D" w14:textId="77777777" w:rsidR="00427888" w:rsidRPr="005F63C0" w:rsidRDefault="00427888" w:rsidP="002323AF">
            <w:pPr>
              <w:rPr>
                <w:b/>
                <w:sz w:val="24"/>
              </w:rPr>
            </w:pPr>
            <w:r w:rsidRPr="005F63C0">
              <w:rPr>
                <w:b/>
                <w:sz w:val="24"/>
              </w:rPr>
              <w:t>Uveďte, zda projekt</w:t>
            </w:r>
          </w:p>
          <w:p w14:paraId="5E934B01" w14:textId="77777777" w:rsidR="00427888" w:rsidRPr="007A3CD5" w:rsidRDefault="00427888" w:rsidP="002323AF">
            <w:pPr>
              <w:rPr>
                <w:b/>
                <w:sz w:val="24"/>
              </w:rPr>
            </w:pPr>
            <w:r w:rsidRPr="007A3CD5">
              <w:rPr>
                <w:b/>
                <w:i/>
              </w:rPr>
              <w:t>(</w:t>
            </w:r>
            <w:r w:rsidRPr="004C1860">
              <w:rPr>
                <w:b/>
                <w:i/>
                <w:u w:val="single"/>
              </w:rPr>
              <w:t>zakroužkujte</w:t>
            </w:r>
            <w:r w:rsidRPr="004C1860">
              <w:rPr>
                <w:b/>
                <w:i/>
              </w:rPr>
              <w:t xml:space="preserve"> </w:t>
            </w:r>
            <w:r w:rsidRPr="007A3CD5">
              <w:rPr>
                <w:b/>
                <w:i/>
              </w:rPr>
              <w:t xml:space="preserve">a </w:t>
            </w:r>
            <w:r w:rsidRPr="004C1860">
              <w:rPr>
                <w:b/>
                <w:i/>
                <w:u w:val="single"/>
              </w:rPr>
              <w:t>doplňte</w:t>
            </w:r>
            <w:r w:rsidRPr="007A3CD5">
              <w:rPr>
                <w:b/>
                <w:i/>
              </w:rPr>
              <w:t xml:space="preserve"> správnou variantu)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3B1457F" w14:textId="77777777" w:rsidR="00427888" w:rsidRDefault="00427888" w:rsidP="00427888">
            <w:pPr>
              <w:pStyle w:val="Odstavecseseznamem"/>
              <w:numPr>
                <w:ilvl w:val="0"/>
                <w:numId w:val="4"/>
              </w:numPr>
              <w:spacing w:before="120"/>
              <w:ind w:left="601" w:hanging="425"/>
              <w:jc w:val="both"/>
              <w:rPr>
                <w:sz w:val="24"/>
              </w:rPr>
            </w:pPr>
            <w:r w:rsidRPr="005F63C0">
              <w:rPr>
                <w:sz w:val="24"/>
              </w:rPr>
              <w:t xml:space="preserve">přímo navazuje na právě realizovaný, či </w:t>
            </w:r>
            <w:r>
              <w:rPr>
                <w:sz w:val="24"/>
              </w:rPr>
              <w:br/>
            </w:r>
            <w:r w:rsidRPr="005F63C0">
              <w:rPr>
                <w:sz w:val="24"/>
              </w:rPr>
              <w:t>v posledních dvou letech zrealizovaný p</w:t>
            </w:r>
            <w:r>
              <w:rPr>
                <w:sz w:val="24"/>
              </w:rPr>
              <w:t>rojekt či aktivitu – popište je:</w:t>
            </w:r>
          </w:p>
          <w:p w14:paraId="52C3F4B3" w14:textId="77777777" w:rsidR="00427888" w:rsidRPr="005F63C0" w:rsidRDefault="00427888" w:rsidP="002323AF">
            <w:pPr>
              <w:pStyle w:val="Odstavecseseznamem"/>
              <w:ind w:left="600"/>
              <w:jc w:val="both"/>
              <w:rPr>
                <w:sz w:val="24"/>
              </w:rPr>
            </w:pPr>
          </w:p>
          <w:p w14:paraId="428F4F85" w14:textId="77777777" w:rsidR="00427888" w:rsidRDefault="00427888" w:rsidP="00427888">
            <w:pPr>
              <w:pStyle w:val="Odstavecseseznamem"/>
              <w:numPr>
                <w:ilvl w:val="0"/>
                <w:numId w:val="4"/>
              </w:numPr>
              <w:ind w:left="600" w:hanging="425"/>
              <w:jc w:val="both"/>
              <w:rPr>
                <w:sz w:val="24"/>
              </w:rPr>
            </w:pPr>
            <w:r w:rsidRPr="005F63C0">
              <w:rPr>
                <w:sz w:val="24"/>
              </w:rPr>
              <w:t xml:space="preserve">přímo nenavazuje na právě realizovaný, či </w:t>
            </w:r>
            <w:r>
              <w:rPr>
                <w:sz w:val="24"/>
              </w:rPr>
              <w:br/>
            </w:r>
            <w:r w:rsidRPr="005F63C0">
              <w:rPr>
                <w:sz w:val="24"/>
              </w:rPr>
              <w:t>v posledních dvou letech zrealizovaný projekt či aktivitu, ale jako žadatel plánujete dalš</w:t>
            </w:r>
            <w:r>
              <w:rPr>
                <w:sz w:val="24"/>
              </w:rPr>
              <w:t>í aktivity v území – popište je:</w:t>
            </w:r>
          </w:p>
          <w:p w14:paraId="0EEA68A7" w14:textId="77777777" w:rsidR="00427888" w:rsidRPr="005F63C0" w:rsidRDefault="00427888" w:rsidP="002323AF">
            <w:pPr>
              <w:pStyle w:val="Odstavecseseznamem"/>
              <w:rPr>
                <w:sz w:val="24"/>
              </w:rPr>
            </w:pPr>
          </w:p>
          <w:p w14:paraId="51BD7F25" w14:textId="77777777" w:rsidR="00427888" w:rsidRPr="005F63C0" w:rsidRDefault="00427888" w:rsidP="00427888">
            <w:pPr>
              <w:pStyle w:val="Odstavecseseznamem"/>
              <w:numPr>
                <w:ilvl w:val="0"/>
                <w:numId w:val="4"/>
              </w:numPr>
              <w:spacing w:after="120"/>
              <w:ind w:left="601" w:hanging="425"/>
              <w:jc w:val="both"/>
              <w:rPr>
                <w:sz w:val="24"/>
              </w:rPr>
            </w:pPr>
            <w:r w:rsidRPr="005F63C0">
              <w:rPr>
                <w:sz w:val="24"/>
              </w:rPr>
              <w:t>je izolovaný bez dalších vazeb.</w:t>
            </w:r>
          </w:p>
        </w:tc>
      </w:tr>
      <w:tr w:rsidR="00427888" w:rsidRPr="006E59AD" w14:paraId="2DD292E5" w14:textId="77777777" w:rsidTr="002323AF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044F814D" w14:textId="77777777" w:rsidR="00427888" w:rsidRPr="006E59AD" w:rsidRDefault="00427888" w:rsidP="002323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6E59AD">
              <w:rPr>
                <w:b/>
                <w:sz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79202649" w14:textId="77777777" w:rsidR="00427888" w:rsidRPr="006E59AD" w:rsidRDefault="00427888" w:rsidP="002323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Projekty podpořené v uplynulých dvou letech </w:t>
            </w:r>
            <w:r>
              <w:rPr>
                <w:b/>
                <w:sz w:val="24"/>
              </w:rPr>
              <w:lastRenderedPageBreak/>
              <w:t>v rámci programu č. 9.1 – Podpora ozdravných a rekondičních pobytů pro zdravotně/tělesně postižené občany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69AB04" w14:textId="77777777" w:rsidR="00427888" w:rsidRPr="00A4207A" w:rsidRDefault="00427888" w:rsidP="002323AF"/>
        </w:tc>
      </w:tr>
      <w:tr w:rsidR="00427888" w:rsidRPr="006E59AD" w14:paraId="696C9BD8" w14:textId="77777777" w:rsidTr="002323AF">
        <w:trPr>
          <w:trHeight w:val="2203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5A17E3" w14:textId="77777777" w:rsidR="00427888" w:rsidRDefault="00427888" w:rsidP="002323AF">
            <w:pPr>
              <w:rPr>
                <w:b/>
                <w:sz w:val="24"/>
              </w:rPr>
            </w:pPr>
            <w:r w:rsidRPr="005F63C0">
              <w:rPr>
                <w:b/>
                <w:sz w:val="24"/>
              </w:rPr>
              <w:t>Uveďte, zda byl v posledních dvou letech schválen k podpoře Vámi podaný projekt v rámci programu č. 9.</w:t>
            </w:r>
            <w:r>
              <w:rPr>
                <w:b/>
                <w:sz w:val="24"/>
              </w:rPr>
              <w:t>1</w:t>
            </w:r>
            <w:r w:rsidRPr="005F63C0">
              <w:rPr>
                <w:b/>
                <w:sz w:val="24"/>
              </w:rPr>
              <w:t xml:space="preserve"> </w:t>
            </w:r>
          </w:p>
          <w:p w14:paraId="555317E3" w14:textId="77777777" w:rsidR="00427888" w:rsidRPr="007A3CD5" w:rsidRDefault="00427888" w:rsidP="002323AF">
            <w:pPr>
              <w:rPr>
                <w:b/>
                <w:sz w:val="24"/>
              </w:rPr>
            </w:pPr>
            <w:r w:rsidRPr="007A3CD5">
              <w:rPr>
                <w:b/>
                <w:i/>
              </w:rPr>
              <w:t>(</w:t>
            </w:r>
            <w:r w:rsidRPr="004C1860">
              <w:rPr>
                <w:b/>
                <w:i/>
                <w:u w:val="single"/>
              </w:rPr>
              <w:t>zakroužkujte</w:t>
            </w:r>
            <w:r w:rsidRPr="004C1860">
              <w:rPr>
                <w:b/>
                <w:i/>
              </w:rPr>
              <w:t xml:space="preserve"> </w:t>
            </w:r>
            <w:r w:rsidRPr="007A3CD5">
              <w:rPr>
                <w:b/>
                <w:i/>
              </w:rPr>
              <w:t xml:space="preserve">a </w:t>
            </w:r>
            <w:r w:rsidRPr="004C1860">
              <w:rPr>
                <w:b/>
                <w:i/>
                <w:u w:val="single"/>
              </w:rPr>
              <w:t>doplňte</w:t>
            </w:r>
            <w:r w:rsidRPr="007A3CD5">
              <w:rPr>
                <w:b/>
                <w:i/>
              </w:rPr>
              <w:t xml:space="preserve"> správnou variantu)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FC830B0" w14:textId="77777777" w:rsidR="00427888" w:rsidRPr="005F63C0" w:rsidRDefault="00427888" w:rsidP="00427888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331" w:hanging="426"/>
              <w:contextualSpacing w:val="0"/>
              <w:jc w:val="both"/>
              <w:rPr>
                <w:sz w:val="24"/>
              </w:rPr>
            </w:pPr>
            <w:r w:rsidRPr="005F63C0">
              <w:rPr>
                <w:sz w:val="24"/>
              </w:rPr>
              <w:t xml:space="preserve">v posledních dvou letech nebyl schválen k podpoře </w:t>
            </w:r>
            <w:r>
              <w:rPr>
                <w:sz w:val="24"/>
              </w:rPr>
              <w:t xml:space="preserve">Vámi </w:t>
            </w:r>
            <w:r w:rsidRPr="005F63C0">
              <w:rPr>
                <w:sz w:val="24"/>
              </w:rPr>
              <w:t xml:space="preserve">podaný projekt v programu </w:t>
            </w:r>
            <w:r>
              <w:rPr>
                <w:sz w:val="24"/>
              </w:rPr>
              <w:t xml:space="preserve">č. </w:t>
            </w:r>
            <w:r w:rsidRPr="005F63C0">
              <w:rPr>
                <w:sz w:val="24"/>
              </w:rPr>
              <w:t>9.</w:t>
            </w:r>
            <w:r>
              <w:rPr>
                <w:sz w:val="24"/>
              </w:rPr>
              <w:t>1 (projekt nebyl podán)</w:t>
            </w:r>
          </w:p>
          <w:p w14:paraId="6E00BCE1" w14:textId="77777777" w:rsidR="00427888" w:rsidRPr="005F63C0" w:rsidRDefault="00427888" w:rsidP="00427888">
            <w:pPr>
              <w:pStyle w:val="Odstavecseseznamem"/>
              <w:numPr>
                <w:ilvl w:val="0"/>
                <w:numId w:val="5"/>
              </w:numPr>
              <w:spacing w:before="120"/>
              <w:ind w:left="331" w:hanging="426"/>
              <w:jc w:val="both"/>
              <w:rPr>
                <w:sz w:val="24"/>
              </w:rPr>
            </w:pPr>
            <w:r w:rsidRPr="005F63C0">
              <w:rPr>
                <w:sz w:val="24"/>
              </w:rPr>
              <w:t xml:space="preserve">v posledních dvou letech byl schválen k podpoře </w:t>
            </w:r>
            <w:r>
              <w:rPr>
                <w:sz w:val="24"/>
              </w:rPr>
              <w:t xml:space="preserve">Vámi </w:t>
            </w:r>
            <w:r w:rsidRPr="005F63C0">
              <w:rPr>
                <w:sz w:val="24"/>
              </w:rPr>
              <w:t xml:space="preserve">podaný projekt v programu </w:t>
            </w:r>
            <w:r>
              <w:rPr>
                <w:sz w:val="24"/>
              </w:rPr>
              <w:t xml:space="preserve">č. </w:t>
            </w:r>
            <w:r w:rsidRPr="005F63C0">
              <w:rPr>
                <w:sz w:val="24"/>
              </w:rPr>
              <w:t>9.</w:t>
            </w:r>
            <w:r>
              <w:rPr>
                <w:sz w:val="24"/>
              </w:rPr>
              <w:t>1</w:t>
            </w:r>
          </w:p>
          <w:p w14:paraId="2D5B0823" w14:textId="77777777" w:rsidR="00427888" w:rsidRPr="005F63C0" w:rsidRDefault="00427888" w:rsidP="00427888">
            <w:pPr>
              <w:pStyle w:val="Odstavecseseznamem"/>
              <w:numPr>
                <w:ilvl w:val="0"/>
                <w:numId w:val="6"/>
              </w:numPr>
              <w:tabs>
                <w:tab w:val="left" w:pos="1451"/>
              </w:tabs>
              <w:spacing w:before="120"/>
              <w:ind w:left="884" w:hanging="284"/>
              <w:jc w:val="both"/>
              <w:rPr>
                <w:sz w:val="24"/>
              </w:rPr>
            </w:pPr>
            <w:r w:rsidRPr="005F63C0">
              <w:rPr>
                <w:sz w:val="24"/>
              </w:rPr>
              <w:t xml:space="preserve">název projektu: </w:t>
            </w:r>
          </w:p>
          <w:p w14:paraId="1853FF0F" w14:textId="77777777" w:rsidR="00427888" w:rsidRPr="005F63C0" w:rsidRDefault="00427888" w:rsidP="00427888">
            <w:pPr>
              <w:pStyle w:val="Odstavecseseznamem"/>
              <w:numPr>
                <w:ilvl w:val="0"/>
                <w:numId w:val="6"/>
              </w:numPr>
              <w:tabs>
                <w:tab w:val="left" w:pos="1451"/>
              </w:tabs>
              <w:spacing w:before="120"/>
              <w:ind w:left="884" w:hanging="284"/>
              <w:jc w:val="both"/>
              <w:rPr>
                <w:sz w:val="24"/>
              </w:rPr>
            </w:pPr>
            <w:r w:rsidRPr="005F63C0">
              <w:rPr>
                <w:sz w:val="24"/>
              </w:rPr>
              <w:t>číslo smlouvy:</w:t>
            </w:r>
          </w:p>
        </w:tc>
      </w:tr>
      <w:tr w:rsidR="00427888" w:rsidRPr="00A5544B" w14:paraId="5A0F8656" w14:textId="77777777" w:rsidTr="002323AF">
        <w:trPr>
          <w:trHeight w:val="531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A38C8E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A5544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53EA51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Cílová skupina osob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1113F" w14:textId="77777777" w:rsidR="00427888" w:rsidRPr="00A5544B" w:rsidRDefault="00427888" w:rsidP="002323AF">
            <w:pPr>
              <w:autoSpaceDE/>
              <w:autoSpaceDN/>
              <w:rPr>
                <w:i/>
                <w:sz w:val="24"/>
                <w:szCs w:val="24"/>
              </w:rPr>
            </w:pPr>
            <w:r w:rsidRPr="00A5544B">
              <w:rPr>
                <w:i/>
              </w:rPr>
              <w:t xml:space="preserve">Definujte, jakého druhu zdravotního postižení se projekt v převážné míře týká. Specifikujte cílovou skupinu příjemců aktivit projektu </w:t>
            </w:r>
            <w:r>
              <w:rPr>
                <w:i/>
              </w:rPr>
              <w:t xml:space="preserve">např. </w:t>
            </w:r>
            <w:r w:rsidRPr="00A5544B">
              <w:rPr>
                <w:i/>
              </w:rPr>
              <w:t>z hlediska věku, handicapu, přínosu projektu pro jednotlivé příjemce atd.</w:t>
            </w:r>
          </w:p>
        </w:tc>
      </w:tr>
      <w:tr w:rsidR="00427888" w:rsidRPr="00A5544B" w14:paraId="73FFCD8D" w14:textId="77777777" w:rsidTr="002323AF">
        <w:trPr>
          <w:trHeight w:val="869"/>
        </w:trPr>
        <w:tc>
          <w:tcPr>
            <w:tcW w:w="93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0A1732D" w14:textId="77777777" w:rsidR="00427888" w:rsidRPr="00A5544B" w:rsidRDefault="00427888" w:rsidP="002323AF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14:paraId="6CCC4855" w14:textId="77777777" w:rsidR="00427888" w:rsidRPr="00A5544B" w:rsidRDefault="00427888" w:rsidP="002323AF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427888" w:rsidRPr="00A5544B" w14:paraId="3423071B" w14:textId="77777777" w:rsidTr="002323AF"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77D90FC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t>druh zdravotního/tělesného onemocnění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2FE9A3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  <w:tr w:rsidR="00427888" w:rsidRPr="00A5544B" w14:paraId="73438C65" w14:textId="77777777" w:rsidTr="002323AF">
        <w:trPr>
          <w:trHeight w:val="427"/>
        </w:trPr>
        <w:tc>
          <w:tcPr>
            <w:tcW w:w="932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EF2E8"/>
            <w:vAlign w:val="center"/>
          </w:tcPr>
          <w:p w14:paraId="3ED45812" w14:textId="77777777" w:rsidR="00427888" w:rsidRPr="00A5544B" w:rsidRDefault="00427888" w:rsidP="002323AF">
            <w:pPr>
              <w:autoSpaceDE/>
              <w:autoSpaceDN/>
              <w:jc w:val="center"/>
              <w:rPr>
                <w:i/>
                <w:sz w:val="22"/>
                <w:szCs w:val="24"/>
                <w:u w:val="single"/>
              </w:rPr>
            </w:pPr>
            <w:r w:rsidRPr="00A5544B">
              <w:rPr>
                <w:i/>
                <w:sz w:val="22"/>
                <w:szCs w:val="24"/>
                <w:u w:val="single"/>
              </w:rPr>
              <w:t>Předpokládaný počet účastníků pobytu:</w:t>
            </w:r>
          </w:p>
        </w:tc>
      </w:tr>
      <w:tr w:rsidR="00427888" w:rsidRPr="00A5544B" w14:paraId="5EC5FF10" w14:textId="77777777" w:rsidTr="002323AF">
        <w:tc>
          <w:tcPr>
            <w:tcW w:w="3936" w:type="dxa"/>
            <w:gridSpan w:val="3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6DE114" w14:textId="77777777" w:rsidR="00427888" w:rsidRPr="00A5544B" w:rsidRDefault="00427888" w:rsidP="00427888">
            <w:pPr>
              <w:numPr>
                <w:ilvl w:val="0"/>
                <w:numId w:val="2"/>
              </w:numPr>
              <w:autoSpaceDE/>
              <w:autoSpaceDN/>
              <w:contextualSpacing/>
              <w:rPr>
                <w:i/>
                <w:sz w:val="22"/>
                <w:szCs w:val="24"/>
              </w:rPr>
            </w:pPr>
            <w:r w:rsidRPr="00A5544B">
              <w:rPr>
                <w:i/>
                <w:sz w:val="22"/>
                <w:szCs w:val="24"/>
              </w:rPr>
              <w:t>Předpokládaný počet osob s </w:t>
            </w:r>
            <w:r w:rsidRPr="00A5544B">
              <w:rPr>
                <w:b/>
                <w:i/>
                <w:sz w:val="22"/>
                <w:szCs w:val="24"/>
              </w:rPr>
              <w:t xml:space="preserve">průkazem </w:t>
            </w:r>
            <w:r>
              <w:rPr>
                <w:b/>
                <w:i/>
                <w:sz w:val="22"/>
                <w:szCs w:val="24"/>
              </w:rPr>
              <w:t>ZTP/P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05C68" w14:textId="77777777" w:rsidR="00427888" w:rsidRPr="00A5544B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</w:tc>
      </w:tr>
      <w:tr w:rsidR="00427888" w:rsidRPr="00A5544B" w14:paraId="2A07A0C7" w14:textId="77777777" w:rsidTr="002323AF"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6E2CD" w14:textId="77777777" w:rsidR="00427888" w:rsidRPr="00A5544B" w:rsidRDefault="00427888" w:rsidP="00427888">
            <w:pPr>
              <w:numPr>
                <w:ilvl w:val="0"/>
                <w:numId w:val="2"/>
              </w:numPr>
              <w:autoSpaceDE/>
              <w:autoSpaceDN/>
              <w:contextualSpacing/>
              <w:rPr>
                <w:i/>
                <w:sz w:val="22"/>
                <w:szCs w:val="24"/>
              </w:rPr>
            </w:pPr>
            <w:r w:rsidRPr="00A5544B">
              <w:rPr>
                <w:i/>
                <w:sz w:val="22"/>
                <w:szCs w:val="24"/>
              </w:rPr>
              <w:t>Předpokládaný počet osob s </w:t>
            </w:r>
            <w:r w:rsidRPr="00A5544B">
              <w:rPr>
                <w:b/>
                <w:i/>
                <w:sz w:val="22"/>
                <w:szCs w:val="24"/>
              </w:rPr>
              <w:t>průkazem ZTP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C7B216" w14:textId="77777777" w:rsidR="00427888" w:rsidRPr="00A5544B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</w:tc>
      </w:tr>
      <w:tr w:rsidR="00427888" w:rsidRPr="00A5544B" w14:paraId="35F45F08" w14:textId="77777777" w:rsidTr="002323AF"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AFC146" w14:textId="77777777" w:rsidR="00427888" w:rsidRPr="00A5544B" w:rsidRDefault="00427888" w:rsidP="00427888">
            <w:pPr>
              <w:numPr>
                <w:ilvl w:val="0"/>
                <w:numId w:val="2"/>
              </w:numPr>
              <w:autoSpaceDE/>
              <w:autoSpaceDN/>
              <w:contextualSpacing/>
              <w:rPr>
                <w:i/>
                <w:sz w:val="22"/>
                <w:szCs w:val="24"/>
              </w:rPr>
            </w:pPr>
            <w:r w:rsidRPr="00A5544B">
              <w:rPr>
                <w:i/>
                <w:sz w:val="22"/>
                <w:szCs w:val="24"/>
              </w:rPr>
              <w:t xml:space="preserve">Předpokládaný počet osob v dispenzární péči odborného zdravotnického zařízení – </w:t>
            </w:r>
            <w:r w:rsidRPr="00A5544B">
              <w:rPr>
                <w:b/>
                <w:i/>
                <w:sz w:val="22"/>
                <w:szCs w:val="24"/>
              </w:rPr>
              <w:t>zdravotně/tělesně postižení</w:t>
            </w:r>
            <w:r w:rsidRPr="00A5544B">
              <w:rPr>
                <w:i/>
                <w:sz w:val="22"/>
                <w:szCs w:val="24"/>
              </w:rPr>
              <w:t xml:space="preserve"> (bez průkazu ZTP/P, ZTP)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638C6" w14:textId="77777777" w:rsidR="00427888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  <w:p w14:paraId="740CF36C" w14:textId="77777777" w:rsidR="00427888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  <w:p w14:paraId="2FE371DE" w14:textId="77777777" w:rsidR="00427888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  <w:p w14:paraId="43942066" w14:textId="77777777" w:rsidR="00427888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  <w:p w14:paraId="24ABBF39" w14:textId="77777777" w:rsidR="00427888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  <w:p w14:paraId="6BD3C333" w14:textId="77777777" w:rsidR="00427888" w:rsidRPr="00A5544B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</w:tc>
      </w:tr>
      <w:tr w:rsidR="00427888" w:rsidRPr="00A5544B" w14:paraId="7CF918C7" w14:textId="77777777" w:rsidTr="002323AF">
        <w:trPr>
          <w:trHeight w:val="445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EF2E8"/>
            <w:vAlign w:val="center"/>
          </w:tcPr>
          <w:p w14:paraId="7AEE9822" w14:textId="77777777" w:rsidR="00427888" w:rsidRPr="00A5544B" w:rsidRDefault="00427888" w:rsidP="002323AF">
            <w:pPr>
              <w:autoSpaceDE/>
              <w:autoSpaceDN/>
              <w:rPr>
                <w:i/>
                <w:sz w:val="22"/>
                <w:szCs w:val="24"/>
                <w:u w:val="single"/>
              </w:rPr>
            </w:pPr>
            <w:r w:rsidRPr="00A5544B">
              <w:rPr>
                <w:i/>
                <w:sz w:val="22"/>
                <w:szCs w:val="24"/>
                <w:u w:val="single"/>
              </w:rPr>
              <w:t>Celkem zdravotně postižení: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EF2E8"/>
            <w:vAlign w:val="center"/>
          </w:tcPr>
          <w:p w14:paraId="2E4F5593" w14:textId="77777777" w:rsidR="00427888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  <w:p w14:paraId="3492C0BE" w14:textId="77777777" w:rsidR="00427888" w:rsidRPr="00A5544B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</w:tc>
      </w:tr>
      <w:tr w:rsidR="00427888" w:rsidRPr="00A5544B" w14:paraId="3224174E" w14:textId="77777777" w:rsidTr="002323AF">
        <w:tc>
          <w:tcPr>
            <w:tcW w:w="393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EF2E8"/>
            <w:vAlign w:val="center"/>
          </w:tcPr>
          <w:p w14:paraId="7B388FBD" w14:textId="77777777" w:rsidR="00427888" w:rsidRPr="00A5544B" w:rsidRDefault="00427888" w:rsidP="00427888">
            <w:pPr>
              <w:numPr>
                <w:ilvl w:val="0"/>
                <w:numId w:val="2"/>
              </w:numPr>
              <w:autoSpaceDE/>
              <w:autoSpaceDN/>
              <w:contextualSpacing/>
              <w:rPr>
                <w:b/>
                <w:i/>
                <w:sz w:val="22"/>
                <w:szCs w:val="24"/>
              </w:rPr>
            </w:pPr>
            <w:r w:rsidRPr="00A5544B">
              <w:rPr>
                <w:i/>
                <w:sz w:val="22"/>
                <w:szCs w:val="24"/>
              </w:rPr>
              <w:t>Předpokládaný počet</w:t>
            </w:r>
            <w:r w:rsidRPr="00A5544B">
              <w:rPr>
                <w:b/>
                <w:i/>
                <w:sz w:val="22"/>
                <w:szCs w:val="24"/>
              </w:rPr>
              <w:t xml:space="preserve"> doprovodů ZTP/P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EF2E8"/>
            <w:vAlign w:val="center"/>
          </w:tcPr>
          <w:p w14:paraId="43EF32D5" w14:textId="77777777" w:rsidR="00427888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  <w:p w14:paraId="4A7DE1E1" w14:textId="77777777" w:rsidR="00427888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  <w:p w14:paraId="5A4F6009" w14:textId="77777777" w:rsidR="00427888" w:rsidRPr="00A5544B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</w:tc>
      </w:tr>
      <w:tr w:rsidR="00427888" w:rsidRPr="00A5544B" w14:paraId="0AF5AEA2" w14:textId="77777777" w:rsidTr="002323AF">
        <w:tc>
          <w:tcPr>
            <w:tcW w:w="393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EF2E8"/>
            <w:vAlign w:val="center"/>
          </w:tcPr>
          <w:p w14:paraId="2D9EE39A" w14:textId="77777777" w:rsidR="00427888" w:rsidRPr="00A5544B" w:rsidRDefault="00427888" w:rsidP="00427888">
            <w:pPr>
              <w:numPr>
                <w:ilvl w:val="0"/>
                <w:numId w:val="2"/>
              </w:numPr>
              <w:autoSpaceDE/>
              <w:autoSpaceDN/>
              <w:contextualSpacing/>
              <w:rPr>
                <w:b/>
                <w:i/>
                <w:sz w:val="22"/>
                <w:szCs w:val="24"/>
              </w:rPr>
            </w:pPr>
            <w:r w:rsidRPr="00A5544B">
              <w:rPr>
                <w:i/>
                <w:sz w:val="22"/>
                <w:szCs w:val="24"/>
              </w:rPr>
              <w:t xml:space="preserve">Předpokládaný počet odborného a doprovodného </w:t>
            </w:r>
            <w:r w:rsidRPr="00A5544B">
              <w:rPr>
                <w:b/>
                <w:i/>
                <w:sz w:val="22"/>
                <w:szCs w:val="24"/>
              </w:rPr>
              <w:t>personálu</w:t>
            </w:r>
            <w:r w:rsidRPr="00A5544B">
              <w:rPr>
                <w:i/>
                <w:sz w:val="22"/>
                <w:szCs w:val="24"/>
              </w:rPr>
              <w:t xml:space="preserve"> </w:t>
            </w:r>
            <w:r w:rsidRPr="00A5544B">
              <w:rPr>
                <w:i/>
                <w:sz w:val="22"/>
                <w:szCs w:val="24"/>
                <w:u w:val="single"/>
              </w:rPr>
              <w:t>(výše nezahrnutý!)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EF2E8"/>
            <w:vAlign w:val="center"/>
          </w:tcPr>
          <w:p w14:paraId="438E63BC" w14:textId="77777777" w:rsidR="00427888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  <w:p w14:paraId="48950680" w14:textId="77777777" w:rsidR="00427888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  <w:p w14:paraId="18274939" w14:textId="77777777" w:rsidR="00427888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  <w:p w14:paraId="3630D8B0" w14:textId="77777777" w:rsidR="00427888" w:rsidRPr="00A5544B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</w:tc>
      </w:tr>
      <w:tr w:rsidR="00427888" w:rsidRPr="00A5544B" w14:paraId="505D03F8" w14:textId="77777777" w:rsidTr="002323AF"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393666" w14:textId="77777777" w:rsidR="00427888" w:rsidRPr="00A5544B" w:rsidRDefault="00427888" w:rsidP="002323AF">
            <w:pPr>
              <w:autoSpaceDE/>
              <w:autoSpaceDN/>
              <w:rPr>
                <w:i/>
                <w:sz w:val="22"/>
                <w:szCs w:val="24"/>
              </w:rPr>
            </w:pPr>
            <w:r w:rsidRPr="00A5544B">
              <w:rPr>
                <w:i/>
                <w:sz w:val="22"/>
                <w:szCs w:val="24"/>
              </w:rPr>
              <w:t xml:space="preserve">Předpokládaný počet </w:t>
            </w:r>
            <w:r w:rsidRPr="00A5544B">
              <w:rPr>
                <w:b/>
                <w:i/>
                <w:sz w:val="22"/>
                <w:szCs w:val="24"/>
              </w:rPr>
              <w:t>ostatních</w:t>
            </w:r>
            <w:r w:rsidRPr="00A5544B">
              <w:rPr>
                <w:i/>
                <w:sz w:val="22"/>
                <w:szCs w:val="24"/>
              </w:rPr>
              <w:t xml:space="preserve"> účastníků pobytu (rodinní příslušníci bez zdravotního/tělesného postižení) </w:t>
            </w:r>
            <w:r w:rsidRPr="00A5544B">
              <w:rPr>
                <w:i/>
                <w:sz w:val="22"/>
                <w:szCs w:val="24"/>
                <w:u w:val="single"/>
              </w:rPr>
              <w:t>bez nároku na příspěvek z DF LK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8ADB6" w14:textId="77777777" w:rsidR="00427888" w:rsidRPr="00A5544B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</w:tc>
      </w:tr>
      <w:tr w:rsidR="00427888" w:rsidRPr="00A5544B" w14:paraId="03E1CD0A" w14:textId="77777777" w:rsidTr="002323AF">
        <w:trPr>
          <w:trHeight w:val="433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6E2DAB" w14:textId="77777777" w:rsidR="00427888" w:rsidRPr="00A5544B" w:rsidRDefault="00427888" w:rsidP="002323AF">
            <w:pPr>
              <w:autoSpaceDE/>
              <w:autoSpaceDN/>
              <w:rPr>
                <w:i/>
                <w:sz w:val="22"/>
                <w:szCs w:val="24"/>
              </w:rPr>
            </w:pPr>
            <w:r w:rsidRPr="00A5544B">
              <w:rPr>
                <w:i/>
                <w:sz w:val="22"/>
                <w:szCs w:val="24"/>
              </w:rPr>
              <w:t xml:space="preserve">Další 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DAB42A" w14:textId="77777777" w:rsidR="00427888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  <w:p w14:paraId="1D3E8E32" w14:textId="77777777" w:rsidR="00427888" w:rsidRPr="00A5544B" w:rsidRDefault="00427888" w:rsidP="002323AF">
            <w:pPr>
              <w:autoSpaceDE/>
              <w:autoSpaceDN/>
              <w:rPr>
                <w:b/>
                <w:i/>
                <w:sz w:val="22"/>
                <w:szCs w:val="24"/>
              </w:rPr>
            </w:pPr>
          </w:p>
        </w:tc>
      </w:tr>
      <w:tr w:rsidR="00427888" w:rsidRPr="00A5544B" w14:paraId="26B7DA28" w14:textId="77777777" w:rsidTr="002323AF">
        <w:trPr>
          <w:trHeight w:val="116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3A6F1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Pr="00A5544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A828C5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Předpokládané závazné výstupy projektu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30D066" w14:textId="77777777" w:rsidR="00427888" w:rsidRPr="00A5544B" w:rsidRDefault="00427888" w:rsidP="002323AF">
            <w:pPr>
              <w:autoSpaceDE/>
              <w:autoSpaceDN/>
              <w:rPr>
                <w:i/>
                <w:sz w:val="24"/>
                <w:szCs w:val="24"/>
              </w:rPr>
            </w:pPr>
            <w:r w:rsidRPr="00A5544B">
              <w:rPr>
                <w:i/>
              </w:rPr>
              <w:t xml:space="preserve">POZOR! Závazné výstupy musí být definované shodně s obecným formulářem žádosti o dotaci s možností podrobnějšího popisu a vysvětlení! </w:t>
            </w:r>
          </w:p>
        </w:tc>
      </w:tr>
      <w:tr w:rsidR="00427888" w:rsidRPr="00A5544B" w14:paraId="5FAFC71C" w14:textId="77777777" w:rsidTr="002323AF">
        <w:tc>
          <w:tcPr>
            <w:tcW w:w="9322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39092B" w14:textId="77777777" w:rsidR="00427888" w:rsidRPr="00A5544B" w:rsidRDefault="00427888" w:rsidP="002323AF">
            <w:pPr>
              <w:ind w:left="34"/>
              <w:rPr>
                <w:szCs w:val="22"/>
              </w:rPr>
            </w:pPr>
          </w:p>
          <w:p w14:paraId="0521B242" w14:textId="77777777" w:rsidR="00427888" w:rsidRPr="00A5544B" w:rsidRDefault="00427888" w:rsidP="002323AF">
            <w:pPr>
              <w:ind w:left="34"/>
              <w:rPr>
                <w:szCs w:val="22"/>
              </w:rPr>
            </w:pPr>
            <w:r w:rsidRPr="00A5544B">
              <w:rPr>
                <w:szCs w:val="22"/>
              </w:rPr>
              <w:t>Dotace ozdravných a rekondičních pobytů v příslušném roce je limitována níže uvedeným modelem:</w:t>
            </w:r>
          </w:p>
          <w:p w14:paraId="78C0365C" w14:textId="50B16C9C" w:rsidR="00427888" w:rsidRPr="00A5544B" w:rsidRDefault="00427888" w:rsidP="002323AF">
            <w:pPr>
              <w:ind w:left="743" w:hanging="426"/>
              <w:rPr>
                <w:szCs w:val="22"/>
              </w:rPr>
            </w:pPr>
            <w:r w:rsidRPr="00A5544B">
              <w:rPr>
                <w:szCs w:val="22"/>
              </w:rPr>
              <w:t>a)</w:t>
            </w:r>
            <w:r w:rsidRPr="00A5544B">
              <w:rPr>
                <w:szCs w:val="22"/>
              </w:rPr>
              <w:tab/>
              <w:t xml:space="preserve">maximálně ve výši </w:t>
            </w:r>
            <w:r w:rsidR="00BD3D75">
              <w:rPr>
                <w:szCs w:val="22"/>
              </w:rPr>
              <w:t>2</w:t>
            </w:r>
            <w:r w:rsidRPr="00A5544B">
              <w:rPr>
                <w:szCs w:val="22"/>
                <w:u w:val="single"/>
              </w:rPr>
              <w:t>50,-Kč/osobu/den pobytu</w:t>
            </w:r>
            <w:r w:rsidRPr="00A5544B">
              <w:rPr>
                <w:szCs w:val="22"/>
              </w:rPr>
              <w:t xml:space="preserve">, </w:t>
            </w:r>
          </w:p>
          <w:p w14:paraId="00F263F5" w14:textId="77777777" w:rsidR="00427888" w:rsidRPr="00A5544B" w:rsidRDefault="00427888" w:rsidP="002323AF">
            <w:pPr>
              <w:ind w:left="743" w:hanging="426"/>
              <w:rPr>
                <w:szCs w:val="22"/>
              </w:rPr>
            </w:pPr>
            <w:r w:rsidRPr="00A5544B">
              <w:rPr>
                <w:szCs w:val="22"/>
              </w:rPr>
              <w:t>b)</w:t>
            </w:r>
            <w:r w:rsidRPr="00A5544B">
              <w:rPr>
                <w:szCs w:val="22"/>
              </w:rPr>
              <w:tab/>
              <w:t xml:space="preserve">nejvýše celkem </w:t>
            </w:r>
            <w:r w:rsidRPr="00A5544B">
              <w:rPr>
                <w:szCs w:val="22"/>
                <w:u w:val="single"/>
              </w:rPr>
              <w:t>na 15 dnů pobytu v kalendářním roce</w:t>
            </w:r>
            <w:r w:rsidRPr="00A5544B">
              <w:rPr>
                <w:szCs w:val="22"/>
              </w:rPr>
              <w:t xml:space="preserve"> pro téhož účastníka (první a poslední den příslušného pobytu se počítají za 1 den  i u víkendových pobytů, dotace se vztahuje pouze na občany </w:t>
            </w:r>
            <w:r>
              <w:rPr>
                <w:szCs w:val="22"/>
              </w:rPr>
              <w:t xml:space="preserve">Libereckého kraje </w:t>
            </w:r>
            <w:r w:rsidRPr="00A5544B">
              <w:rPr>
                <w:szCs w:val="22"/>
              </w:rPr>
              <w:t>se zdravotním/tělesným postižením</w:t>
            </w:r>
            <w:r>
              <w:rPr>
                <w:szCs w:val="22"/>
              </w:rPr>
              <w:t>)</w:t>
            </w:r>
            <w:r w:rsidRPr="00A5544B">
              <w:rPr>
                <w:szCs w:val="22"/>
              </w:rPr>
              <w:t>,</w:t>
            </w:r>
          </w:p>
          <w:p w14:paraId="6DF15D48" w14:textId="7B91229D" w:rsidR="00427888" w:rsidRPr="00A5544B" w:rsidRDefault="00427888" w:rsidP="002323AF">
            <w:pPr>
              <w:ind w:left="743" w:hanging="426"/>
              <w:rPr>
                <w:szCs w:val="22"/>
              </w:rPr>
            </w:pPr>
            <w:r w:rsidRPr="00A5544B">
              <w:rPr>
                <w:szCs w:val="22"/>
              </w:rPr>
              <w:t>c)</w:t>
            </w:r>
            <w:r w:rsidRPr="00A5544B">
              <w:rPr>
                <w:szCs w:val="22"/>
              </w:rPr>
              <w:tab/>
              <w:t xml:space="preserve">pro </w:t>
            </w:r>
            <w:r w:rsidRPr="00A5544B">
              <w:rPr>
                <w:szCs w:val="22"/>
                <w:u w:val="single"/>
              </w:rPr>
              <w:t>doprovod</w:t>
            </w:r>
            <w:r w:rsidRPr="00A5544B">
              <w:rPr>
                <w:szCs w:val="22"/>
              </w:rPr>
              <w:t xml:space="preserve"> držitele průkazu </w:t>
            </w:r>
            <w:r w:rsidRPr="00A5544B">
              <w:rPr>
                <w:szCs w:val="22"/>
                <w:u w:val="single"/>
              </w:rPr>
              <w:t>ZTP/P</w:t>
            </w:r>
            <w:r w:rsidRPr="00A5544B">
              <w:rPr>
                <w:szCs w:val="22"/>
              </w:rPr>
              <w:t xml:space="preserve"> maximálně však ve výši </w:t>
            </w:r>
            <w:r w:rsidR="00BD3D75">
              <w:rPr>
                <w:szCs w:val="22"/>
                <w:u w:val="single"/>
              </w:rPr>
              <w:t>100</w:t>
            </w:r>
            <w:r w:rsidRPr="00A5544B">
              <w:rPr>
                <w:szCs w:val="22"/>
                <w:u w:val="single"/>
              </w:rPr>
              <w:t>,-Kč/osobu/den</w:t>
            </w:r>
            <w:r w:rsidRPr="00A5544B">
              <w:rPr>
                <w:szCs w:val="22"/>
              </w:rPr>
              <w:t>.</w:t>
            </w:r>
          </w:p>
          <w:p w14:paraId="5F948499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A5544B">
              <w:rPr>
                <w:b/>
                <w:sz w:val="22"/>
                <w:szCs w:val="22"/>
              </w:rPr>
              <w:t xml:space="preserve">Vzhledem k tomu, že počet pobytových dní a počet účastníků pobytu jsou směrodatnými ukazateli rozsahu projektu a také výchozím faktorem ke stanovení výše dotace, je nezbytné, aby byly použity jako </w:t>
            </w:r>
            <w:r w:rsidRPr="00A5544B">
              <w:rPr>
                <w:b/>
                <w:sz w:val="22"/>
                <w:szCs w:val="22"/>
                <w:u w:val="single"/>
              </w:rPr>
              <w:t>„Výstupy parametrů projektu“</w:t>
            </w:r>
            <w:r w:rsidRPr="00A5544B">
              <w:rPr>
                <w:b/>
                <w:sz w:val="22"/>
                <w:szCs w:val="22"/>
              </w:rPr>
              <w:t xml:space="preserve"> i v žádosti o dotaci, a to ve členění:</w:t>
            </w:r>
          </w:p>
        </w:tc>
      </w:tr>
      <w:tr w:rsidR="00427888" w:rsidRPr="00A5544B" w14:paraId="40BAE34E" w14:textId="77777777" w:rsidTr="002323AF">
        <w:trPr>
          <w:trHeight w:val="369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5765BBA" w14:textId="77777777" w:rsidR="00427888" w:rsidRPr="00A5544B" w:rsidRDefault="00427888" w:rsidP="002323AF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A5544B">
              <w:rPr>
                <w:b/>
                <w:i/>
                <w:sz w:val="24"/>
                <w:szCs w:val="24"/>
              </w:rPr>
              <w:t>Název parametru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A9F79D" w14:textId="77777777" w:rsidR="00427888" w:rsidRPr="00A5544B" w:rsidRDefault="00427888" w:rsidP="002323AF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A5544B">
              <w:rPr>
                <w:b/>
                <w:i/>
                <w:sz w:val="24"/>
                <w:szCs w:val="24"/>
              </w:rPr>
              <w:t>Měrná jednotka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D246B" w14:textId="77777777" w:rsidR="00427888" w:rsidRPr="00A5544B" w:rsidRDefault="00427888" w:rsidP="002323AF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A5544B">
              <w:rPr>
                <w:b/>
                <w:i/>
                <w:sz w:val="24"/>
                <w:szCs w:val="24"/>
              </w:rPr>
              <w:t>Hodnota parametru</w:t>
            </w:r>
          </w:p>
        </w:tc>
      </w:tr>
      <w:tr w:rsidR="00427888" w:rsidRPr="00A5544B" w14:paraId="3F410EB7" w14:textId="77777777" w:rsidTr="002323AF"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CAEF748" w14:textId="77777777" w:rsidR="00427888" w:rsidRPr="00A5544B" w:rsidRDefault="00427888" w:rsidP="002323AF">
            <w:pPr>
              <w:autoSpaceDE/>
              <w:autoSpaceDN/>
              <w:jc w:val="center"/>
              <w:rPr>
                <w:i/>
                <w:sz w:val="24"/>
                <w:szCs w:val="22"/>
              </w:rPr>
            </w:pPr>
            <w:r w:rsidRPr="00A5544B">
              <w:rPr>
                <w:i/>
                <w:sz w:val="24"/>
                <w:szCs w:val="22"/>
              </w:rPr>
              <w:t>počet účastníků</w:t>
            </w:r>
            <w:r>
              <w:rPr>
                <w:i/>
                <w:sz w:val="24"/>
                <w:szCs w:val="22"/>
              </w:rPr>
              <w:t xml:space="preserve"> ZP</w:t>
            </w:r>
            <w:r w:rsidRPr="00A5544B">
              <w:rPr>
                <w:i/>
                <w:sz w:val="24"/>
                <w:szCs w:val="22"/>
              </w:rPr>
              <w:t xml:space="preserve"> projektu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F517E17" w14:textId="77777777" w:rsidR="00427888" w:rsidRPr="00A5544B" w:rsidRDefault="00427888" w:rsidP="002323AF">
            <w:pPr>
              <w:autoSpaceDE/>
              <w:autoSpaceDN/>
              <w:jc w:val="center"/>
              <w:rPr>
                <w:i/>
                <w:sz w:val="24"/>
                <w:szCs w:val="22"/>
              </w:rPr>
            </w:pPr>
            <w:r w:rsidRPr="00A5544B">
              <w:rPr>
                <w:i/>
                <w:sz w:val="24"/>
                <w:szCs w:val="22"/>
              </w:rPr>
              <w:t>osob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14:paraId="345F18A4" w14:textId="77777777" w:rsidR="00427888" w:rsidRPr="00A5544B" w:rsidRDefault="00427888" w:rsidP="002323AF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</w:tr>
      <w:tr w:rsidR="00427888" w:rsidRPr="00A5544B" w14:paraId="0D12FF40" w14:textId="77777777" w:rsidTr="002323AF"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DDE52BB" w14:textId="77777777" w:rsidR="00427888" w:rsidRPr="00A5544B" w:rsidRDefault="00427888" w:rsidP="002323AF">
            <w:pPr>
              <w:autoSpaceDE/>
              <w:autoSpaceDN/>
              <w:jc w:val="center"/>
              <w:rPr>
                <w:i/>
                <w:sz w:val="24"/>
                <w:szCs w:val="22"/>
              </w:rPr>
            </w:pPr>
            <w:r w:rsidRPr="00A5544B">
              <w:rPr>
                <w:i/>
                <w:sz w:val="24"/>
                <w:szCs w:val="22"/>
              </w:rPr>
              <w:t>počet pobytových dnů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5189804" w14:textId="77777777" w:rsidR="00427888" w:rsidRPr="00A5544B" w:rsidRDefault="00427888" w:rsidP="002323AF">
            <w:pPr>
              <w:autoSpaceDE/>
              <w:autoSpaceDN/>
              <w:jc w:val="center"/>
              <w:rPr>
                <w:i/>
                <w:sz w:val="24"/>
                <w:szCs w:val="22"/>
              </w:rPr>
            </w:pPr>
            <w:r w:rsidRPr="00A5544B">
              <w:rPr>
                <w:i/>
                <w:sz w:val="24"/>
                <w:szCs w:val="22"/>
              </w:rPr>
              <w:t>den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14:paraId="6B8CA140" w14:textId="77777777" w:rsidR="00427888" w:rsidRPr="00A5544B" w:rsidRDefault="00427888" w:rsidP="002323AF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</w:tr>
      <w:tr w:rsidR="00427888" w:rsidRPr="00A5544B" w14:paraId="4ED497F9" w14:textId="77777777" w:rsidTr="002323AF"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CD6FC6A" w14:textId="77777777" w:rsidR="00427888" w:rsidRPr="007939D6" w:rsidRDefault="00427888" w:rsidP="002323AF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7939D6">
              <w:rPr>
                <w:i/>
                <w:sz w:val="24"/>
                <w:szCs w:val="24"/>
              </w:rPr>
              <w:t>počet doprovodů</w:t>
            </w:r>
            <w:r>
              <w:rPr>
                <w:i/>
                <w:sz w:val="24"/>
                <w:szCs w:val="24"/>
              </w:rPr>
              <w:t xml:space="preserve"> ZTP/P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E9E30E5" w14:textId="77777777" w:rsidR="00427888" w:rsidRPr="007939D6" w:rsidRDefault="00427888" w:rsidP="002323AF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7939D6">
              <w:rPr>
                <w:i/>
                <w:sz w:val="24"/>
                <w:szCs w:val="24"/>
              </w:rPr>
              <w:t>osob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14:paraId="25C6987C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  <w:tr w:rsidR="00427888" w:rsidRPr="00A5544B" w14:paraId="79EE78AA" w14:textId="77777777" w:rsidTr="002323AF">
        <w:tc>
          <w:tcPr>
            <w:tcW w:w="266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CD71DDF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3A1DBDC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37C7DAF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  <w:tr w:rsidR="00427888" w:rsidRPr="00A5544B" w14:paraId="06EC76F1" w14:textId="77777777" w:rsidTr="002323AF">
        <w:trPr>
          <w:trHeight w:val="688"/>
        </w:trPr>
        <w:tc>
          <w:tcPr>
            <w:tcW w:w="9322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9806A5" w14:textId="77777777" w:rsidR="00427888" w:rsidRPr="00A5544B" w:rsidRDefault="00427888" w:rsidP="002323A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t>Podrobný popis:</w:t>
            </w:r>
          </w:p>
          <w:p w14:paraId="7F43CF90" w14:textId="77777777" w:rsidR="00427888" w:rsidRPr="00A5544B" w:rsidRDefault="00427888" w:rsidP="002323AF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14:paraId="677ECF88" w14:textId="77777777" w:rsidR="00427888" w:rsidRPr="00A5544B" w:rsidRDefault="00427888" w:rsidP="002323AF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427888" w:rsidRPr="00A5544B" w14:paraId="37F73FF0" w14:textId="77777777" w:rsidTr="002323AF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BA98F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A5544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49AA8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Program pobytu: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DF259" w14:textId="77777777" w:rsidR="00427888" w:rsidRPr="00A5544B" w:rsidRDefault="00427888" w:rsidP="002323AF">
            <w:pPr>
              <w:autoSpaceDE/>
              <w:autoSpaceDN/>
              <w:rPr>
                <w:i/>
                <w:sz w:val="24"/>
                <w:szCs w:val="24"/>
              </w:rPr>
            </w:pPr>
            <w:r w:rsidRPr="00A5544B">
              <w:rPr>
                <w:i/>
              </w:rPr>
              <w:t xml:space="preserve">Je zpracován program pobytu? </w:t>
            </w:r>
            <w:r w:rsidRPr="00A5544B">
              <w:rPr>
                <w:i/>
              </w:rPr>
              <w:br/>
              <w:t>Charakterizujte jej a popište předpokládaný efekt pro účastníky pobytu.</w:t>
            </w:r>
          </w:p>
        </w:tc>
      </w:tr>
      <w:tr w:rsidR="00427888" w:rsidRPr="00A5544B" w14:paraId="093B6E8C" w14:textId="77777777" w:rsidTr="002323AF">
        <w:trPr>
          <w:trHeight w:val="2175"/>
        </w:trPr>
        <w:tc>
          <w:tcPr>
            <w:tcW w:w="9322" w:type="dxa"/>
            <w:gridSpan w:val="5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35C9A8E" w14:textId="77777777" w:rsidR="00427888" w:rsidRPr="00A5544B" w:rsidRDefault="00427888" w:rsidP="002323AF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14:paraId="32A1EE30" w14:textId="77777777" w:rsidR="00427888" w:rsidRPr="00A5544B" w:rsidRDefault="00427888" w:rsidP="002323AF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427888" w:rsidRPr="00A5544B" w14:paraId="2A54E74C" w14:textId="77777777" w:rsidTr="002323AF">
        <w:trPr>
          <w:trHeight w:val="694"/>
        </w:trPr>
        <w:tc>
          <w:tcPr>
            <w:tcW w:w="93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80CB2CC" w14:textId="77777777" w:rsidR="00427888" w:rsidRPr="00A5544B" w:rsidRDefault="00427888" w:rsidP="00427888">
            <w:pPr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Denní program pobytu</w:t>
            </w:r>
            <w:r w:rsidRPr="00A5544B">
              <w:rPr>
                <w:b/>
                <w:sz w:val="24"/>
                <w:szCs w:val="24"/>
              </w:rPr>
              <w:t>:</w:t>
            </w:r>
          </w:p>
          <w:p w14:paraId="2A340FF5" w14:textId="77777777" w:rsidR="00427888" w:rsidRPr="00A5544B" w:rsidRDefault="00427888" w:rsidP="002323AF">
            <w:pPr>
              <w:autoSpaceDE/>
              <w:autoSpaceDN/>
              <w:ind w:left="720"/>
              <w:contextualSpacing/>
              <w:rPr>
                <w:i/>
                <w:szCs w:val="24"/>
              </w:rPr>
            </w:pPr>
          </w:p>
        </w:tc>
      </w:tr>
      <w:tr w:rsidR="00427888" w:rsidRPr="00A5544B" w14:paraId="529BAD3B" w14:textId="77777777" w:rsidTr="002323AF">
        <w:trPr>
          <w:trHeight w:val="1315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3A186B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5544B">
              <w:rPr>
                <w:sz w:val="24"/>
                <w:szCs w:val="24"/>
              </w:rPr>
              <w:t>opište</w:t>
            </w:r>
            <w:r>
              <w:rPr>
                <w:sz w:val="24"/>
                <w:szCs w:val="24"/>
              </w:rPr>
              <w:t xml:space="preserve"> denní</w:t>
            </w:r>
            <w:r w:rsidRPr="00A5544B">
              <w:rPr>
                <w:sz w:val="24"/>
                <w:szCs w:val="24"/>
              </w:rPr>
              <w:t xml:space="preserve"> program </w:t>
            </w:r>
            <w:r>
              <w:rPr>
                <w:sz w:val="24"/>
                <w:szCs w:val="24"/>
              </w:rPr>
              <w:t xml:space="preserve">pobytu </w:t>
            </w:r>
            <w:r w:rsidRPr="00A5544B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popřípadě uveďte </w:t>
            </w:r>
            <w:r w:rsidRPr="00A5544B">
              <w:rPr>
                <w:sz w:val="24"/>
                <w:szCs w:val="24"/>
              </w:rPr>
              <w:t xml:space="preserve">jméno garanta </w:t>
            </w:r>
            <w:r w:rsidRPr="00A5544B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 xml:space="preserve">podrobný </w:t>
            </w:r>
            <w:r w:rsidRPr="00A22EB3">
              <w:rPr>
                <w:i/>
                <w:szCs w:val="24"/>
              </w:rPr>
              <w:t xml:space="preserve">denní program </w:t>
            </w:r>
            <w:r>
              <w:rPr>
                <w:i/>
                <w:szCs w:val="24"/>
              </w:rPr>
              <w:t xml:space="preserve">je možné zpracovat </w:t>
            </w:r>
            <w:r w:rsidRPr="00A22EB3">
              <w:rPr>
                <w:i/>
                <w:szCs w:val="24"/>
              </w:rPr>
              <w:t>na zvláštní příloze</w:t>
            </w:r>
            <w:r>
              <w:rPr>
                <w:i/>
                <w:szCs w:val="24"/>
              </w:rPr>
              <w:t xml:space="preserve"> a obvykle se osvědčuje jmenovitou garancí lékaře</w:t>
            </w:r>
            <w:r w:rsidRPr="00A22EB3">
              <w:rPr>
                <w:i/>
                <w:szCs w:val="24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C77120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</w:p>
          <w:p w14:paraId="774BB190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</w:p>
          <w:p w14:paraId="2DE7D275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</w:p>
          <w:p w14:paraId="318190C5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  <w:tr w:rsidR="00427888" w:rsidRPr="00A5544B" w14:paraId="2753D2C1" w14:textId="77777777" w:rsidTr="002323AF">
        <w:trPr>
          <w:trHeight w:val="671"/>
        </w:trPr>
        <w:tc>
          <w:tcPr>
            <w:tcW w:w="93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9519E34" w14:textId="77777777" w:rsidR="00427888" w:rsidRPr="00A5544B" w:rsidRDefault="00427888" w:rsidP="00427888">
            <w:pPr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Zdravotní dohled:</w:t>
            </w:r>
          </w:p>
          <w:p w14:paraId="0B2F0EB4" w14:textId="77777777" w:rsidR="00427888" w:rsidRPr="00A5544B" w:rsidRDefault="00427888" w:rsidP="002323AF">
            <w:pPr>
              <w:autoSpaceDE/>
              <w:autoSpaceDN/>
              <w:ind w:left="720"/>
              <w:contextualSpacing/>
              <w:rPr>
                <w:i/>
              </w:rPr>
            </w:pPr>
          </w:p>
        </w:tc>
      </w:tr>
      <w:tr w:rsidR="00427888" w:rsidRPr="00A5544B" w14:paraId="23DA90AC" w14:textId="77777777" w:rsidTr="002323AF">
        <w:trPr>
          <w:trHeight w:val="1467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F4E7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 se např. o</w:t>
            </w:r>
            <w:r w:rsidRPr="00A22EB3">
              <w:rPr>
                <w:sz w:val="24"/>
                <w:szCs w:val="24"/>
              </w:rPr>
              <w:t xml:space="preserve"> přítomnost zdravotní sestry resp. jiného zdravotnického pracovníka</w:t>
            </w:r>
            <w:r>
              <w:rPr>
                <w:sz w:val="24"/>
                <w:szCs w:val="24"/>
              </w:rPr>
              <w:t xml:space="preserve"> v průběhu pobytu</w:t>
            </w:r>
            <w:r w:rsidRPr="00A22EB3">
              <w:rPr>
                <w:sz w:val="24"/>
                <w:szCs w:val="24"/>
              </w:rPr>
              <w:t xml:space="preserve">, případně </w:t>
            </w:r>
            <w:r>
              <w:rPr>
                <w:sz w:val="24"/>
                <w:szCs w:val="24"/>
              </w:rPr>
              <w:t xml:space="preserve">se může jednat o </w:t>
            </w:r>
            <w:r w:rsidRPr="00A22EB3">
              <w:rPr>
                <w:sz w:val="24"/>
                <w:szCs w:val="24"/>
              </w:rPr>
              <w:t>pobyt ve zdravotnickém zařízení poskytujícím zdravotní služby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Cs w:val="24"/>
              </w:rPr>
              <w:t>(p</w:t>
            </w:r>
            <w:r w:rsidRPr="00A5544B">
              <w:rPr>
                <w:i/>
                <w:szCs w:val="24"/>
              </w:rPr>
              <w:t>opište</w:t>
            </w:r>
            <w:r>
              <w:rPr>
                <w:i/>
                <w:szCs w:val="24"/>
              </w:rPr>
              <w:t>,</w:t>
            </w:r>
            <w:r w:rsidRPr="00A5544B">
              <w:rPr>
                <w:i/>
                <w:szCs w:val="24"/>
              </w:rPr>
              <w:t xml:space="preserve"> v jakém rozsahu</w:t>
            </w:r>
            <w:r>
              <w:rPr>
                <w:i/>
                <w:szCs w:val="24"/>
              </w:rPr>
              <w:t xml:space="preserve"> bude zajištěn zdravotní dohled</w:t>
            </w:r>
            <w:r w:rsidRPr="00A5544B">
              <w:rPr>
                <w:i/>
                <w:szCs w:val="24"/>
              </w:rPr>
              <w:t xml:space="preserve">, odbornost, </w:t>
            </w:r>
            <w:r>
              <w:rPr>
                <w:i/>
                <w:szCs w:val="24"/>
              </w:rPr>
              <w:t xml:space="preserve">příp. </w:t>
            </w:r>
            <w:r w:rsidRPr="00A5544B">
              <w:rPr>
                <w:i/>
                <w:szCs w:val="24"/>
              </w:rPr>
              <w:t>četnost prohlídek, …)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9682400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14:paraId="4B39E4EC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14:paraId="0710122C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14:paraId="0E95CCB2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  <w:tr w:rsidR="00427888" w:rsidRPr="00A5544B" w14:paraId="43C79FDD" w14:textId="77777777" w:rsidTr="002323AF">
        <w:trPr>
          <w:trHeight w:val="772"/>
        </w:trPr>
        <w:tc>
          <w:tcPr>
            <w:tcW w:w="93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2ECDF51" w14:textId="77777777" w:rsidR="00427888" w:rsidRPr="00A5544B" w:rsidRDefault="00427888" w:rsidP="00427888">
            <w:pPr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lastRenderedPageBreak/>
              <w:t>Zdravotní edukace:</w:t>
            </w:r>
          </w:p>
          <w:p w14:paraId="243FEF2F" w14:textId="77777777" w:rsidR="00427888" w:rsidRPr="00A5544B" w:rsidRDefault="00427888" w:rsidP="002323AF">
            <w:pPr>
              <w:autoSpaceDE/>
              <w:autoSpaceDN/>
              <w:ind w:left="720"/>
              <w:contextualSpacing/>
              <w:rPr>
                <w:i/>
                <w:szCs w:val="24"/>
              </w:rPr>
            </w:pPr>
          </w:p>
        </w:tc>
      </w:tr>
      <w:tr w:rsidR="00427888" w:rsidRPr="00A5544B" w14:paraId="3F4F2C84" w14:textId="77777777" w:rsidTr="002323AF">
        <w:trPr>
          <w:trHeight w:val="1325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4CA731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t xml:space="preserve">Je plánovaná zdravotní edukace účastníků? </w:t>
            </w:r>
            <w:r w:rsidRPr="00A5544B">
              <w:rPr>
                <w:sz w:val="24"/>
                <w:szCs w:val="24"/>
              </w:rPr>
              <w:br/>
            </w:r>
            <w:r w:rsidRPr="00A5544B">
              <w:rPr>
                <w:i/>
                <w:szCs w:val="24"/>
              </w:rPr>
              <w:t>(popište v jakém rozsahu, odborná garance, četnost…)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3B6EEB4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14:paraId="1BF01216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14:paraId="63F28D4A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14:paraId="6B232BAB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  <w:tr w:rsidR="00427888" w:rsidRPr="00A5544B" w14:paraId="55C8AD53" w14:textId="77777777" w:rsidTr="002323AF">
        <w:trPr>
          <w:trHeight w:val="660"/>
        </w:trPr>
        <w:tc>
          <w:tcPr>
            <w:tcW w:w="93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B6BA549" w14:textId="77777777" w:rsidR="00427888" w:rsidRDefault="00427888" w:rsidP="00427888">
            <w:pPr>
              <w:numPr>
                <w:ilvl w:val="0"/>
                <w:numId w:val="3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do programu pobytu začleněno každodenní</w:t>
            </w:r>
            <w:r w:rsidRPr="00A22EB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pravidelné rehabilitační nebo </w:t>
            </w:r>
          </w:p>
          <w:p w14:paraId="4BB0B97C" w14:textId="77777777" w:rsidR="00427888" w:rsidRPr="00A5544B" w:rsidRDefault="00427888" w:rsidP="002323AF">
            <w:pPr>
              <w:autoSpaceDE/>
              <w:autoSpaceDN/>
              <w:ind w:left="720"/>
              <w:contextualSpacing/>
              <w:rPr>
                <w:i/>
                <w:szCs w:val="24"/>
              </w:rPr>
            </w:pPr>
            <w:r>
              <w:rPr>
                <w:b/>
                <w:sz w:val="24"/>
                <w:szCs w:val="24"/>
              </w:rPr>
              <w:t>aktivizační cvičení? V případě, že je cvičení začleněno, rámcově jej popište a/nebo uveďte jeho podrobný plán:</w:t>
            </w:r>
          </w:p>
        </w:tc>
      </w:tr>
      <w:tr w:rsidR="00427888" w:rsidRPr="00A5544B" w14:paraId="1ACA4096" w14:textId="77777777" w:rsidTr="002323AF">
        <w:trPr>
          <w:trHeight w:val="570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EAE3CD8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 w:rsidRPr="000622EC">
              <w:rPr>
                <w:sz w:val="24"/>
              </w:rPr>
              <w:t>Rámcový časový rozpis každodenních aktivit rehabilitačního nebo aktivizačního cvičení a formy cvičení/rehabilitace, přítomnost školeného cvičitele a vedení v</w:t>
            </w:r>
            <w:r>
              <w:rPr>
                <w:sz w:val="24"/>
              </w:rPr>
              <w:t> </w:t>
            </w:r>
            <w:r w:rsidRPr="000622EC">
              <w:rPr>
                <w:sz w:val="24"/>
              </w:rPr>
              <w:t>rehabilitaci</w:t>
            </w:r>
            <w:r>
              <w:rPr>
                <w:sz w:val="24"/>
              </w:rPr>
              <w:t xml:space="preserve"> </w:t>
            </w:r>
            <w:r w:rsidRPr="00A5544B">
              <w:rPr>
                <w:i/>
              </w:rPr>
              <w:t xml:space="preserve">(podrobný plán cvičebních </w:t>
            </w:r>
            <w:r>
              <w:rPr>
                <w:i/>
              </w:rPr>
              <w:br/>
            </w:r>
            <w:r w:rsidRPr="00A5544B">
              <w:rPr>
                <w:i/>
              </w:rPr>
              <w:t xml:space="preserve">a rehabilitačních aktivit </w:t>
            </w:r>
            <w:r>
              <w:rPr>
                <w:i/>
              </w:rPr>
              <w:t xml:space="preserve">je možné dokládat </w:t>
            </w:r>
            <w:r w:rsidRPr="00A5544B">
              <w:rPr>
                <w:i/>
              </w:rPr>
              <w:t>v samostatné příloz</w:t>
            </w:r>
            <w:r>
              <w:rPr>
                <w:i/>
              </w:rPr>
              <w:t xml:space="preserve">e, </w:t>
            </w:r>
            <w:r w:rsidRPr="000622EC">
              <w:rPr>
                <w:i/>
              </w:rPr>
              <w:t xml:space="preserve">za rehabilitační a aktivizační cvičení je považován i pobyt </w:t>
            </w:r>
            <w:r>
              <w:rPr>
                <w:i/>
              </w:rPr>
              <w:br/>
            </w:r>
            <w:r w:rsidRPr="000622EC">
              <w:rPr>
                <w:i/>
              </w:rPr>
              <w:t xml:space="preserve">ve zdravotnickém resp. lázeňském zařízení </w:t>
            </w:r>
            <w:r>
              <w:rPr>
                <w:i/>
              </w:rPr>
              <w:br/>
            </w:r>
            <w:r w:rsidRPr="000622EC">
              <w:rPr>
                <w:i/>
              </w:rPr>
              <w:t>s individuálním rozpisem cvičení až po vstupním vyšetření</w:t>
            </w:r>
            <w:r>
              <w:rPr>
                <w:i/>
              </w:rPr>
              <w:t xml:space="preserve">, </w:t>
            </w:r>
            <w:r w:rsidRPr="000622EC">
              <w:rPr>
                <w:i/>
              </w:rPr>
              <w:t>za plán rehabilitačního nebo aktivizačního cvičení není považováno taxativní vyjmenování možných aktivit jako např. procházky, výlety apod.)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60EF54" w14:textId="77777777" w:rsidR="00427888" w:rsidRPr="00A5544B" w:rsidRDefault="00427888" w:rsidP="002323A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C1C7084" w14:textId="77777777" w:rsidR="00427888" w:rsidRPr="00A5544B" w:rsidRDefault="00427888" w:rsidP="00427888">
      <w:pPr>
        <w:autoSpaceDE/>
        <w:autoSpaceDN/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427888" w:rsidRPr="00A5544B" w14:paraId="2EB90CE0" w14:textId="77777777" w:rsidTr="002323AF">
        <w:trPr>
          <w:trHeight w:val="513"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4A15505E" w14:textId="77777777" w:rsidR="00427888" w:rsidRPr="00A5544B" w:rsidRDefault="00427888" w:rsidP="00427888">
            <w:pPr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 xml:space="preserve">Způsob financování projektu a předpokládané participující subjekty </w:t>
            </w:r>
          </w:p>
        </w:tc>
      </w:tr>
      <w:tr w:rsidR="00427888" w:rsidRPr="00A5544B" w14:paraId="5A49B222" w14:textId="77777777" w:rsidTr="002323AF">
        <w:trPr>
          <w:trHeight w:val="985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2FC857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2578B7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Rozpočet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4C66B" w14:textId="77777777" w:rsidR="00427888" w:rsidRPr="00A5544B" w:rsidRDefault="00427888" w:rsidP="002323AF">
            <w:pPr>
              <w:autoSpaceDE/>
              <w:autoSpaceDN/>
              <w:rPr>
                <w:i/>
              </w:rPr>
            </w:pPr>
            <w:r w:rsidRPr="00A5544B">
              <w:rPr>
                <w:i/>
              </w:rPr>
              <w:t xml:space="preserve">POZOR! Definovat shodně s obecným formulářem žádosti! </w:t>
            </w:r>
          </w:p>
          <w:p w14:paraId="5E8CCAB7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 w:rsidRPr="00A5544B">
              <w:rPr>
                <w:i/>
              </w:rPr>
              <w:t>Pro ucelený obraz hodnocení projektu je vhodné uvést i případné další zdroje financování projektu i ve formě předběžného příslibu.</w:t>
            </w:r>
          </w:p>
        </w:tc>
      </w:tr>
      <w:tr w:rsidR="00427888" w:rsidRPr="00A5544B" w14:paraId="68C09FC3" w14:textId="77777777" w:rsidTr="002323AF">
        <w:trPr>
          <w:trHeight w:val="7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843B285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Celkové způsobilé výdaje projektu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38246EEF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427888" w:rsidRPr="00A5544B" w14:paraId="1BFF6C7D" w14:textId="77777777" w:rsidTr="002323AF">
        <w:trPr>
          <w:trHeight w:val="96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BDECFB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t xml:space="preserve">Požadovaná výše dotace </w:t>
            </w:r>
            <w:r w:rsidRPr="00A5544B">
              <w:rPr>
                <w:sz w:val="24"/>
                <w:szCs w:val="24"/>
              </w:rPr>
              <w:br/>
            </w:r>
            <w:r w:rsidRPr="00A5544B">
              <w:rPr>
                <w:i/>
                <w:szCs w:val="24"/>
              </w:rPr>
              <w:t>(POZOR! Výši dotace je vhodné stanovit s ohledem na „maximální možný propočet dotace“ stanovený výzvou.)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93DA9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427888" w:rsidRPr="00A5544B" w14:paraId="1485D6FF" w14:textId="77777777" w:rsidTr="002323AF">
        <w:trPr>
          <w:trHeight w:val="731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1C70F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t>Výše spoluúčasti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E6783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427888" w:rsidRPr="00A5544B" w14:paraId="4612220E" w14:textId="77777777" w:rsidTr="002323AF">
        <w:trPr>
          <w:trHeight w:val="96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5B645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t xml:space="preserve">Další zdroje financování projektu </w:t>
            </w:r>
            <w:r w:rsidRPr="00A5544B">
              <w:rPr>
                <w:sz w:val="24"/>
                <w:szCs w:val="24"/>
              </w:rPr>
              <w:br/>
            </w:r>
            <w:r w:rsidRPr="000622EC">
              <w:rPr>
                <w:i/>
                <w:szCs w:val="24"/>
              </w:rPr>
              <w:t>(jiné granty a dotace, jimiž by byl případně projekt podpořen)</w:t>
            </w:r>
            <w:r w:rsidRPr="00A5544B">
              <w:rPr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7E79C4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427888" w:rsidRPr="00A5544B" w14:paraId="500BB7A3" w14:textId="77777777" w:rsidTr="002323AF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B1425C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4BA401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Struktura předpokládaných výdajů projektu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F995F" w14:textId="77777777" w:rsidR="00427888" w:rsidRPr="00A5544B" w:rsidRDefault="00427888" w:rsidP="002323AF">
            <w:pPr>
              <w:autoSpaceDE/>
              <w:autoSpaceDN/>
              <w:rPr>
                <w:i/>
                <w:szCs w:val="24"/>
              </w:rPr>
            </w:pPr>
            <w:r w:rsidRPr="00A5544B">
              <w:rPr>
                <w:i/>
                <w:szCs w:val="24"/>
              </w:rPr>
              <w:t xml:space="preserve">Rozepište předpokládanou kalkulaci výdajů pobytu </w:t>
            </w:r>
            <w:r w:rsidRPr="00A5544B">
              <w:rPr>
                <w:i/>
                <w:szCs w:val="24"/>
              </w:rPr>
              <w:br/>
              <w:t>v rozlišení na (v Kč):</w:t>
            </w:r>
          </w:p>
        </w:tc>
      </w:tr>
      <w:tr w:rsidR="00427888" w:rsidRPr="00A5544B" w14:paraId="145745B1" w14:textId="77777777" w:rsidTr="002323AF">
        <w:trPr>
          <w:trHeight w:val="5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90D828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t>Ubytování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15E9C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427888" w:rsidRPr="00A5544B" w14:paraId="12894DA5" w14:textId="77777777" w:rsidTr="002323AF">
        <w:trPr>
          <w:trHeight w:val="5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19418F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t>Stravování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F4F5E0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427888" w:rsidRPr="00A5544B" w14:paraId="131C7DF3" w14:textId="77777777" w:rsidTr="002323AF">
        <w:trPr>
          <w:trHeight w:val="5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4806B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t>Cestovné a hromadná doprava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6F5BAA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427888" w:rsidRPr="00A5544B" w14:paraId="06AC0A9A" w14:textId="77777777" w:rsidTr="002323AF">
        <w:trPr>
          <w:trHeight w:val="5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188A0D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lastRenderedPageBreak/>
              <w:t>Pojištění účastníků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74E619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427888" w:rsidRPr="00A5544B" w14:paraId="3BC7F190" w14:textId="77777777" w:rsidTr="002323AF">
        <w:trPr>
          <w:trHeight w:val="5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F6E4B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t>Nákup materiálu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6FD7F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427888" w:rsidRPr="00A5544B" w14:paraId="1AC7AEB1" w14:textId="77777777" w:rsidTr="002323AF">
        <w:trPr>
          <w:trHeight w:val="5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8B080B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t xml:space="preserve">OON </w:t>
            </w:r>
            <w:r w:rsidRPr="00A5544B">
              <w:rPr>
                <w:i/>
                <w:szCs w:val="24"/>
              </w:rPr>
              <w:t>(způsobilým výdajem jsou pouze DPP a DPČ)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04298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427888" w:rsidRPr="00A5544B" w14:paraId="73502D38" w14:textId="77777777" w:rsidTr="002323AF">
        <w:trPr>
          <w:trHeight w:val="5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589D9" w14:textId="77777777" w:rsidR="00427888" w:rsidRPr="00A5544B" w:rsidRDefault="00427888" w:rsidP="002323AF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A5544B">
              <w:rPr>
                <w:sz w:val="24"/>
                <w:szCs w:val="24"/>
              </w:rPr>
              <w:t>Ostatní náklady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649F6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427888" w:rsidRPr="00A5544B" w14:paraId="4DDDE7D3" w14:textId="77777777" w:rsidTr="002323AF">
        <w:tc>
          <w:tcPr>
            <w:tcW w:w="39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5E3A8CA" w14:textId="77777777" w:rsidR="00427888" w:rsidRPr="00A5544B" w:rsidRDefault="00427888" w:rsidP="002323AF">
            <w:pPr>
              <w:autoSpaceDE/>
              <w:autoSpaceDN/>
              <w:contextualSpacing/>
              <w:rPr>
                <w:i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 xml:space="preserve">Celkem </w:t>
            </w:r>
            <w:r w:rsidRPr="00A5544B">
              <w:rPr>
                <w:b/>
                <w:sz w:val="24"/>
                <w:szCs w:val="24"/>
              </w:rPr>
              <w:br/>
            </w:r>
            <w:r w:rsidRPr="00A5544B">
              <w:rPr>
                <w:i/>
                <w:szCs w:val="24"/>
              </w:rPr>
              <w:t>(součet jednotlivých položek musí být shodný s celkovými způsobilými výdaji projektu!)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69CF3981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55135AF3" w14:textId="77777777" w:rsidR="00427888" w:rsidRPr="00A5544B" w:rsidRDefault="00427888" w:rsidP="00427888">
      <w:pPr>
        <w:autoSpaceDE/>
        <w:autoSpaceDN/>
        <w:jc w:val="center"/>
        <w:rPr>
          <w:sz w:val="24"/>
          <w:szCs w:val="24"/>
        </w:rPr>
      </w:pPr>
    </w:p>
    <w:p w14:paraId="6294F930" w14:textId="77777777" w:rsidR="00427888" w:rsidRPr="00A5544B" w:rsidRDefault="00427888" w:rsidP="00427888">
      <w:pPr>
        <w:autoSpaceDE/>
        <w:autoSpaceDN/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427888" w:rsidRPr="00A5544B" w14:paraId="1626E5F3" w14:textId="77777777" w:rsidTr="002323AF">
        <w:trPr>
          <w:trHeight w:val="538"/>
        </w:trPr>
        <w:tc>
          <w:tcPr>
            <w:tcW w:w="9322" w:type="dxa"/>
            <w:gridSpan w:val="3"/>
            <w:shd w:val="clear" w:color="auto" w:fill="FFFF66"/>
            <w:vAlign w:val="center"/>
          </w:tcPr>
          <w:p w14:paraId="08288946" w14:textId="77777777" w:rsidR="00427888" w:rsidRPr="00A5544B" w:rsidRDefault="00427888" w:rsidP="00427888">
            <w:pPr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 xml:space="preserve">Doplňující informace </w:t>
            </w:r>
          </w:p>
        </w:tc>
      </w:tr>
      <w:tr w:rsidR="00427888" w:rsidRPr="00A5544B" w14:paraId="50403782" w14:textId="77777777" w:rsidTr="002323AF">
        <w:tc>
          <w:tcPr>
            <w:tcW w:w="675" w:type="dxa"/>
            <w:shd w:val="clear" w:color="auto" w:fill="auto"/>
            <w:vAlign w:val="center"/>
          </w:tcPr>
          <w:p w14:paraId="6D50527F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D79CD52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Doplňující popis projektu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C68DF2" w14:textId="77777777" w:rsidR="00427888" w:rsidRPr="00A5544B" w:rsidRDefault="00427888" w:rsidP="002323AF">
            <w:pPr>
              <w:autoSpaceDE/>
              <w:autoSpaceDN/>
              <w:rPr>
                <w:i/>
                <w:sz w:val="24"/>
                <w:szCs w:val="24"/>
              </w:rPr>
            </w:pPr>
            <w:r w:rsidRPr="00A5544B">
              <w:rPr>
                <w:i/>
              </w:rPr>
              <w:t>Doplňující informace o projektu výše neuvedené deklarující jeho případnou nezbytnost a oprávněnost.</w:t>
            </w:r>
          </w:p>
        </w:tc>
      </w:tr>
      <w:tr w:rsidR="00427888" w:rsidRPr="00A5544B" w14:paraId="6C0E36AA" w14:textId="77777777" w:rsidTr="002323AF">
        <w:trPr>
          <w:trHeight w:val="1562"/>
        </w:trPr>
        <w:tc>
          <w:tcPr>
            <w:tcW w:w="932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4A9E51B7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  <w:p w14:paraId="36B1AB01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  <w:p w14:paraId="58FA10D1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  <w:p w14:paraId="0C63F866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  <w:p w14:paraId="723D05B1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  <w:p w14:paraId="2A1050B0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  <w:p w14:paraId="4EF42D4E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  <w:p w14:paraId="087ADA1D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427888" w:rsidRPr="00A5544B" w14:paraId="133891DC" w14:textId="77777777" w:rsidTr="002323AF">
        <w:tc>
          <w:tcPr>
            <w:tcW w:w="675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54176F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13EAF2" w14:textId="77777777" w:rsidR="00427888" w:rsidRPr="00A5544B" w:rsidRDefault="00427888" w:rsidP="002323AF">
            <w:pPr>
              <w:autoSpaceDE/>
              <w:autoSpaceDN/>
              <w:rPr>
                <w:b/>
                <w:sz w:val="24"/>
                <w:szCs w:val="24"/>
              </w:rPr>
            </w:pPr>
            <w:r w:rsidRPr="00A5544B">
              <w:rPr>
                <w:b/>
                <w:sz w:val="24"/>
                <w:szCs w:val="24"/>
              </w:rPr>
              <w:t>Další přílohy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2915DE" w14:textId="77777777" w:rsidR="00427888" w:rsidRPr="00A5544B" w:rsidRDefault="00427888" w:rsidP="002323AF">
            <w:pPr>
              <w:autoSpaceDE/>
              <w:autoSpaceDN/>
              <w:rPr>
                <w:i/>
                <w:sz w:val="24"/>
                <w:szCs w:val="24"/>
              </w:rPr>
            </w:pPr>
            <w:r w:rsidRPr="00A5544B">
              <w:rPr>
                <w:i/>
              </w:rPr>
              <w:t>Soupis případných dalších dokladů předkládaných společně se žádostí o dotaci, které mohou mít vliv na hodnocení úrovně zpracování projektu.</w:t>
            </w:r>
          </w:p>
        </w:tc>
      </w:tr>
      <w:tr w:rsidR="00427888" w:rsidRPr="00A5544B" w14:paraId="4C83479B" w14:textId="77777777" w:rsidTr="002323AF">
        <w:trPr>
          <w:trHeight w:val="1680"/>
        </w:trPr>
        <w:tc>
          <w:tcPr>
            <w:tcW w:w="9322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7C405ED7" w14:textId="77777777" w:rsidR="00427888" w:rsidRPr="00A5544B" w:rsidRDefault="00427888" w:rsidP="002323AF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635ED58E" w14:textId="77777777" w:rsidR="00427888" w:rsidRPr="00A5544B" w:rsidRDefault="00427888" w:rsidP="00427888">
      <w:pPr>
        <w:autoSpaceDE/>
        <w:autoSpaceDN/>
        <w:rPr>
          <w:sz w:val="24"/>
          <w:szCs w:val="24"/>
        </w:rPr>
      </w:pPr>
      <w:r w:rsidRPr="00A5544B">
        <w:rPr>
          <w:b/>
          <w:sz w:val="24"/>
          <w:szCs w:val="24"/>
        </w:rPr>
        <w:t>Prohlášení:</w:t>
      </w:r>
      <w:r w:rsidRPr="00A5544B">
        <w:rPr>
          <w:sz w:val="24"/>
          <w:szCs w:val="24"/>
        </w:rPr>
        <w:t xml:space="preserve"> Prohlašuji, že uvedené informace jsou pravdivé</w:t>
      </w:r>
    </w:p>
    <w:p w14:paraId="48339708" w14:textId="77777777" w:rsidR="00427888" w:rsidRPr="00A5544B" w:rsidRDefault="00427888" w:rsidP="00427888">
      <w:pPr>
        <w:autoSpaceDE/>
        <w:autoSpaceDN/>
        <w:rPr>
          <w:sz w:val="24"/>
          <w:szCs w:val="24"/>
        </w:rPr>
      </w:pPr>
    </w:p>
    <w:p w14:paraId="7E35DDB4" w14:textId="77777777" w:rsidR="00427888" w:rsidRPr="00A5544B" w:rsidRDefault="00427888" w:rsidP="00427888">
      <w:pPr>
        <w:autoSpaceDE/>
        <w:autoSpaceDN/>
        <w:rPr>
          <w:sz w:val="24"/>
          <w:szCs w:val="24"/>
        </w:rPr>
      </w:pPr>
    </w:p>
    <w:p w14:paraId="73872D63" w14:textId="77777777" w:rsidR="00427888" w:rsidRPr="00A5544B" w:rsidRDefault="00427888" w:rsidP="00427888">
      <w:pPr>
        <w:autoSpaceDE/>
        <w:autoSpaceDN/>
        <w:rPr>
          <w:sz w:val="24"/>
          <w:szCs w:val="24"/>
        </w:rPr>
      </w:pPr>
    </w:p>
    <w:p w14:paraId="23E5177E" w14:textId="77777777" w:rsidR="00427888" w:rsidRPr="00A5544B" w:rsidRDefault="00427888" w:rsidP="00427888">
      <w:pPr>
        <w:autoSpaceDE/>
        <w:autoSpaceDN/>
        <w:rPr>
          <w:sz w:val="24"/>
          <w:szCs w:val="24"/>
        </w:rPr>
      </w:pPr>
      <w:r w:rsidRPr="00A5544B">
        <w:rPr>
          <w:sz w:val="24"/>
          <w:szCs w:val="24"/>
        </w:rPr>
        <w:t>Datum:</w:t>
      </w:r>
      <w:r w:rsidRPr="00A5544B">
        <w:rPr>
          <w:sz w:val="24"/>
          <w:szCs w:val="24"/>
        </w:rPr>
        <w:tab/>
      </w:r>
      <w:r w:rsidRPr="00A5544B">
        <w:rPr>
          <w:sz w:val="24"/>
          <w:szCs w:val="24"/>
        </w:rPr>
        <w:tab/>
        <w:t xml:space="preserve"> </w:t>
      </w:r>
      <w:r w:rsidRPr="00A5544B">
        <w:rPr>
          <w:sz w:val="24"/>
          <w:szCs w:val="24"/>
        </w:rPr>
        <w:tab/>
      </w:r>
      <w:r w:rsidRPr="00A5544B">
        <w:rPr>
          <w:sz w:val="24"/>
          <w:szCs w:val="24"/>
        </w:rPr>
        <w:tab/>
      </w:r>
      <w:r w:rsidRPr="00A5544B">
        <w:rPr>
          <w:sz w:val="24"/>
          <w:szCs w:val="24"/>
        </w:rPr>
        <w:tab/>
      </w:r>
      <w:r w:rsidRPr="00A5544B">
        <w:rPr>
          <w:sz w:val="24"/>
          <w:szCs w:val="24"/>
        </w:rPr>
        <w:tab/>
      </w:r>
      <w:r w:rsidRPr="00A5544B">
        <w:rPr>
          <w:sz w:val="24"/>
          <w:szCs w:val="24"/>
        </w:rPr>
        <w:tab/>
      </w:r>
    </w:p>
    <w:p w14:paraId="26C2FF3D" w14:textId="77777777" w:rsidR="00427888" w:rsidRPr="00A5544B" w:rsidRDefault="00427888" w:rsidP="00427888">
      <w:pPr>
        <w:autoSpaceDE/>
        <w:autoSpaceDN/>
        <w:jc w:val="center"/>
        <w:rPr>
          <w:sz w:val="24"/>
          <w:szCs w:val="24"/>
        </w:rPr>
      </w:pPr>
    </w:p>
    <w:p w14:paraId="21C67F0F" w14:textId="77777777" w:rsidR="00427888" w:rsidRPr="00A5544B" w:rsidRDefault="00427888" w:rsidP="00427888">
      <w:pPr>
        <w:autoSpaceDE/>
        <w:autoSpaceDN/>
        <w:jc w:val="center"/>
        <w:rPr>
          <w:sz w:val="24"/>
          <w:szCs w:val="24"/>
        </w:rPr>
      </w:pPr>
    </w:p>
    <w:p w14:paraId="57052941" w14:textId="77777777" w:rsidR="00427888" w:rsidRPr="00A5544B" w:rsidRDefault="00427888" w:rsidP="00427888">
      <w:pPr>
        <w:autoSpaceDE/>
        <w:autoSpaceDN/>
        <w:ind w:left="4956" w:firstLine="708"/>
        <w:jc w:val="center"/>
        <w:rPr>
          <w:sz w:val="24"/>
          <w:szCs w:val="24"/>
        </w:rPr>
      </w:pPr>
      <w:r w:rsidRPr="00A5544B">
        <w:rPr>
          <w:sz w:val="24"/>
          <w:szCs w:val="24"/>
        </w:rPr>
        <w:t>…………………………………..</w:t>
      </w:r>
    </w:p>
    <w:p w14:paraId="7C0C9566" w14:textId="77777777" w:rsidR="00427888" w:rsidRPr="00A5544B" w:rsidRDefault="00427888" w:rsidP="00427888">
      <w:pPr>
        <w:autoSpaceDE/>
        <w:autoSpaceDN/>
        <w:ind w:left="4956" w:firstLine="708"/>
        <w:jc w:val="center"/>
        <w:rPr>
          <w:sz w:val="24"/>
          <w:szCs w:val="24"/>
        </w:rPr>
      </w:pPr>
      <w:r w:rsidRPr="00A5544B">
        <w:rPr>
          <w:sz w:val="24"/>
          <w:szCs w:val="24"/>
        </w:rPr>
        <w:t>Podpis</w:t>
      </w:r>
    </w:p>
    <w:p w14:paraId="09CC74C0" w14:textId="77777777" w:rsidR="00427888" w:rsidRPr="00A5544B" w:rsidRDefault="00427888" w:rsidP="00427888">
      <w:pPr>
        <w:autoSpaceDE/>
        <w:autoSpaceDN/>
        <w:ind w:left="4956" w:firstLine="708"/>
        <w:jc w:val="center"/>
        <w:rPr>
          <w:sz w:val="24"/>
          <w:szCs w:val="24"/>
        </w:rPr>
      </w:pPr>
      <w:r w:rsidRPr="00A5544B">
        <w:rPr>
          <w:sz w:val="24"/>
          <w:szCs w:val="24"/>
        </w:rPr>
        <w:t>statutárního zástupce žadatele</w:t>
      </w:r>
    </w:p>
    <w:p w14:paraId="03A7A59F" w14:textId="77777777" w:rsidR="00427888" w:rsidRPr="00A5544B" w:rsidRDefault="00427888" w:rsidP="00427888">
      <w:pPr>
        <w:autoSpaceDE/>
        <w:autoSpaceDN/>
        <w:ind w:left="4956" w:firstLine="708"/>
        <w:jc w:val="center"/>
        <w:rPr>
          <w:sz w:val="24"/>
          <w:szCs w:val="24"/>
        </w:rPr>
      </w:pPr>
      <w:r w:rsidRPr="00A5544B">
        <w:rPr>
          <w:sz w:val="24"/>
          <w:szCs w:val="24"/>
        </w:rPr>
        <w:t>razítko organizace</w:t>
      </w:r>
    </w:p>
    <w:p w14:paraId="51897D42" w14:textId="77777777" w:rsidR="00427888" w:rsidRDefault="00427888" w:rsidP="00427888">
      <w:pPr>
        <w:jc w:val="center"/>
        <w:rPr>
          <w:b/>
          <w:sz w:val="24"/>
          <w:szCs w:val="24"/>
        </w:rPr>
      </w:pPr>
    </w:p>
    <w:p w14:paraId="2297252B" w14:textId="77777777" w:rsidR="00427888" w:rsidRDefault="00427888" w:rsidP="00427888">
      <w:pPr>
        <w:jc w:val="center"/>
        <w:rPr>
          <w:b/>
          <w:sz w:val="24"/>
          <w:szCs w:val="24"/>
        </w:rPr>
      </w:pPr>
    </w:p>
    <w:p w14:paraId="1B79B472" w14:textId="77777777" w:rsidR="00427888" w:rsidRDefault="00427888" w:rsidP="00427888">
      <w:pPr>
        <w:jc w:val="center"/>
        <w:rPr>
          <w:b/>
          <w:sz w:val="24"/>
          <w:szCs w:val="24"/>
        </w:rPr>
      </w:pPr>
    </w:p>
    <w:p w14:paraId="270C3A61" w14:textId="77777777" w:rsidR="00427888" w:rsidRDefault="00427888" w:rsidP="00427888">
      <w:pPr>
        <w:jc w:val="center"/>
        <w:rPr>
          <w:b/>
          <w:sz w:val="24"/>
          <w:szCs w:val="24"/>
        </w:rPr>
      </w:pPr>
    </w:p>
    <w:p w14:paraId="7EEC1F41" w14:textId="77777777" w:rsidR="00427888" w:rsidRDefault="00427888" w:rsidP="00427888">
      <w:pPr>
        <w:jc w:val="center"/>
        <w:rPr>
          <w:b/>
          <w:sz w:val="24"/>
          <w:szCs w:val="24"/>
        </w:rPr>
      </w:pPr>
    </w:p>
    <w:p w14:paraId="2CFD5176" w14:textId="77777777" w:rsidR="00CC3956" w:rsidRDefault="00CC3956"/>
    <w:sectPr w:rsidR="00CC3956" w:rsidSect="00427888">
      <w:footerReference w:type="default" r:id="rId7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48C90" w14:textId="77777777" w:rsidR="00D010A9" w:rsidRDefault="00D010A9" w:rsidP="00427888">
      <w:r>
        <w:separator/>
      </w:r>
    </w:p>
  </w:endnote>
  <w:endnote w:type="continuationSeparator" w:id="0">
    <w:p w14:paraId="0CB66CA3" w14:textId="77777777" w:rsidR="00D010A9" w:rsidRDefault="00D010A9" w:rsidP="0042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869724"/>
      <w:docPartObj>
        <w:docPartGallery w:val="Page Numbers (Bottom of Page)"/>
        <w:docPartUnique/>
      </w:docPartObj>
    </w:sdtPr>
    <w:sdtContent>
      <w:p w14:paraId="2F8B2BCA" w14:textId="3E92032E" w:rsidR="00427888" w:rsidRDefault="004278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DBAA0" w14:textId="77777777" w:rsidR="00427888" w:rsidRDefault="004278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5B830" w14:textId="77777777" w:rsidR="00D010A9" w:rsidRDefault="00D010A9" w:rsidP="00427888">
      <w:r>
        <w:separator/>
      </w:r>
    </w:p>
  </w:footnote>
  <w:footnote w:type="continuationSeparator" w:id="0">
    <w:p w14:paraId="0638E863" w14:textId="77777777" w:rsidR="00D010A9" w:rsidRDefault="00D010A9" w:rsidP="00427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38C8"/>
    <w:multiLevelType w:val="hybridMultilevel"/>
    <w:tmpl w:val="67D6007C"/>
    <w:lvl w:ilvl="0" w:tplc="17B6215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72816EE"/>
    <w:multiLevelType w:val="hybridMultilevel"/>
    <w:tmpl w:val="72AC982A"/>
    <w:lvl w:ilvl="0" w:tplc="E8C69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A54DF"/>
    <w:multiLevelType w:val="hybridMultilevel"/>
    <w:tmpl w:val="4B6CC6C8"/>
    <w:lvl w:ilvl="0" w:tplc="4B5EA63E">
      <w:start w:val="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3C8E57DD"/>
    <w:multiLevelType w:val="hybridMultilevel"/>
    <w:tmpl w:val="03FC23C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8374D"/>
    <w:multiLevelType w:val="hybridMultilevel"/>
    <w:tmpl w:val="67D6007C"/>
    <w:lvl w:ilvl="0" w:tplc="17B6215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E8752EB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676387">
    <w:abstractNumId w:val="5"/>
  </w:num>
  <w:num w:numId="2" w16cid:durableId="1063484052">
    <w:abstractNumId w:val="1"/>
  </w:num>
  <w:num w:numId="3" w16cid:durableId="1419866127">
    <w:abstractNumId w:val="3"/>
  </w:num>
  <w:num w:numId="4" w16cid:durableId="944387858">
    <w:abstractNumId w:val="4"/>
  </w:num>
  <w:num w:numId="5" w16cid:durableId="1798135207">
    <w:abstractNumId w:val="0"/>
  </w:num>
  <w:num w:numId="6" w16cid:durableId="142548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88"/>
    <w:rsid w:val="00427888"/>
    <w:rsid w:val="00870101"/>
    <w:rsid w:val="00BD3D75"/>
    <w:rsid w:val="00BD4BE9"/>
    <w:rsid w:val="00C54213"/>
    <w:rsid w:val="00CB1B7B"/>
    <w:rsid w:val="00CC3956"/>
    <w:rsid w:val="00D0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5EE8"/>
  <w15:chartTrackingRefBased/>
  <w15:docId w15:val="{53C89797-3BCB-410A-AD64-50A27BF7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8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22">
    <w:name w:val="Nadpis222"/>
    <w:basedOn w:val="Normln"/>
    <w:qFormat/>
    <w:rsid w:val="00CB1B7B"/>
    <w:pPr>
      <w:keepNext/>
      <w:keepLines/>
      <w:shd w:val="clear" w:color="auto" w:fill="C00000"/>
      <w:spacing w:before="240" w:after="240"/>
      <w:ind w:left="284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278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78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88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8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88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5479</Characters>
  <Application>Microsoft Office Word</Application>
  <DocSecurity>0</DocSecurity>
  <Lines>45</Lines>
  <Paragraphs>12</Paragraphs>
  <ScaleCrop>false</ScaleCrop>
  <Company>KULK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Požická Kateřina</dc:creator>
  <cp:keywords/>
  <dc:description/>
  <cp:lastModifiedBy>Požická Kateřina</cp:lastModifiedBy>
  <cp:revision>3</cp:revision>
  <dcterms:created xsi:type="dcterms:W3CDTF">2024-10-30T08:09:00Z</dcterms:created>
  <dcterms:modified xsi:type="dcterms:W3CDTF">2024-10-30T08:09:00Z</dcterms:modified>
</cp:coreProperties>
</file>